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EE9EF" w14:textId="77777777" w:rsidR="00A51B93" w:rsidRDefault="00A51B93" w:rsidP="00A51B9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ПОРЯДОК</w:t>
      </w:r>
    </w:p>
    <w:p w14:paraId="59415CA0" w14:textId="37CED1FB" w:rsidR="00B6082E" w:rsidRPr="00A51B93" w:rsidRDefault="00CD1279" w:rsidP="00A51B93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A51B9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организации работы по </w:t>
      </w:r>
      <w:r w:rsidR="008123E4" w:rsidRPr="00A51B9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тиражированию проектов</w:t>
      </w:r>
      <w:r w:rsidR="0025472B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 улучшениям </w:t>
      </w:r>
      <w:r w:rsidR="006B065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br/>
      </w:r>
      <w:r w:rsidR="0025472B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 (или) оптимизации</w:t>
      </w:r>
      <w:r w:rsidRPr="00A51B9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 органах исполнительной власти Калининградской области</w:t>
      </w:r>
      <w:r w:rsidR="008123E4" w:rsidRPr="00A51B9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органах местного самоуправления Калининградской области</w:t>
      </w:r>
      <w:r w:rsidR="00B6082E" w:rsidRPr="00A51B9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</w:t>
      </w:r>
    </w:p>
    <w:p w14:paraId="3B8B480F" w14:textId="77777777" w:rsidR="00CD1279" w:rsidRPr="00A51B93" w:rsidRDefault="00B6082E" w:rsidP="008123E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1B9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подведомственных им организациях</w:t>
      </w:r>
    </w:p>
    <w:p w14:paraId="69582A6F" w14:textId="0C789E05" w:rsidR="00A814E2" w:rsidRDefault="00A814E2" w:rsidP="000E513E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80001"/>
    </w:p>
    <w:p w14:paraId="0A52E236" w14:textId="67AE39E9" w:rsidR="008D6864" w:rsidRDefault="008D6864" w:rsidP="008D6864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Введение</w:t>
      </w:r>
    </w:p>
    <w:p w14:paraId="6C45A458" w14:textId="77777777" w:rsidR="008D6864" w:rsidRPr="008D6864" w:rsidRDefault="008D6864" w:rsidP="008D6864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660CCFF" w14:textId="51A3F7FD" w:rsidR="008123E4" w:rsidRPr="00A51B93" w:rsidRDefault="008123E4" w:rsidP="008123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Тиражирование – </w:t>
      </w:r>
      <w:bookmarkStart w:id="1" w:name="_Hlk191051559"/>
      <w:r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процесс внедрения </w:t>
      </w:r>
      <w:proofErr w:type="gramStart"/>
      <w:r w:rsidR="002D540B" w:rsidRPr="002D540B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</w:t>
      </w:r>
      <w:proofErr w:type="gramEnd"/>
      <w:r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успешно реализованного в одном </w:t>
      </w:r>
      <w:r w:rsidR="002D540B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ведомстве/</w:t>
      </w:r>
      <w:r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подразделении/учреждении </w:t>
      </w:r>
      <w:r w:rsidR="00A61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организация) </w:t>
      </w:r>
      <w:r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="00AE6FDA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A611C5" w:rsidRPr="00A611C5">
        <w:rPr>
          <w:rFonts w:ascii="Times New Roman" w:hAnsi="Times New Roman"/>
          <w:sz w:val="28"/>
          <w:szCs w:val="28"/>
        </w:rPr>
        <w:t>улучшениям и (или) оптимизации</w:t>
      </w:r>
      <w:r w:rsidR="00AE6FDA" w:rsidRPr="00A51B93">
        <w:rPr>
          <w:rFonts w:ascii="Times New Roman" w:hAnsi="Times New Roman"/>
          <w:sz w:val="28"/>
          <w:szCs w:val="28"/>
        </w:rPr>
        <w:t xml:space="preserve"> процесса </w:t>
      </w:r>
      <w:r w:rsidR="00A611C5">
        <w:rPr>
          <w:rFonts w:ascii="Times New Roman" w:hAnsi="Times New Roman"/>
          <w:sz w:val="28"/>
          <w:szCs w:val="28"/>
        </w:rPr>
        <w:t xml:space="preserve">(далее </w:t>
      </w:r>
      <w:r w:rsidR="00A611C5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A611C5">
        <w:rPr>
          <w:rFonts w:ascii="Times New Roman" w:hAnsi="Times New Roman"/>
          <w:sz w:val="28"/>
          <w:szCs w:val="28"/>
        </w:rPr>
        <w:t xml:space="preserve"> проект по оптимизации) </w:t>
      </w:r>
      <w:r w:rsidR="00AE6FDA" w:rsidRPr="00A51B93">
        <w:rPr>
          <w:rFonts w:ascii="Times New Roman" w:hAnsi="Times New Roman"/>
          <w:sz w:val="28"/>
          <w:szCs w:val="28"/>
        </w:rPr>
        <w:t>с использованием методов бережливого производства</w:t>
      </w:r>
      <w:r w:rsidR="00AE6FDA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1C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сторонние </w:t>
      </w:r>
      <w:r w:rsidR="002D540B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ведомства/</w:t>
      </w:r>
      <w:r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подразделения и/или учреждения</w:t>
      </w:r>
      <w:bookmarkEnd w:id="1"/>
      <w:r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AA54952" w14:textId="47DA0369" w:rsidR="008123E4" w:rsidRDefault="00AE6FDA" w:rsidP="00CB384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B93">
        <w:rPr>
          <w:rFonts w:ascii="Times New Roman" w:hAnsi="Times New Roman" w:cs="Times New Roman"/>
          <w:sz w:val="28"/>
          <w:szCs w:val="28"/>
        </w:rPr>
        <w:t xml:space="preserve">Основная задача тиражирования – решение </w:t>
      </w:r>
      <w:r w:rsidR="00F3443F" w:rsidRPr="00A51B93">
        <w:rPr>
          <w:rFonts w:ascii="Times New Roman" w:hAnsi="Times New Roman" w:cs="Times New Roman"/>
          <w:sz w:val="28"/>
          <w:szCs w:val="28"/>
        </w:rPr>
        <w:t>схожих</w:t>
      </w:r>
      <w:r w:rsidRPr="00A51B93">
        <w:rPr>
          <w:rFonts w:ascii="Times New Roman" w:hAnsi="Times New Roman" w:cs="Times New Roman"/>
          <w:sz w:val="28"/>
          <w:szCs w:val="28"/>
        </w:rPr>
        <w:t xml:space="preserve"> проблем </w:t>
      </w:r>
      <w:r w:rsidR="00A611C5">
        <w:rPr>
          <w:rFonts w:ascii="Times New Roman" w:hAnsi="Times New Roman" w:cs="Times New Roman"/>
          <w:sz w:val="28"/>
          <w:szCs w:val="28"/>
        </w:rPr>
        <w:br/>
      </w:r>
      <w:r w:rsidRPr="00A51B93">
        <w:rPr>
          <w:rFonts w:ascii="Times New Roman" w:hAnsi="Times New Roman" w:cs="Times New Roman"/>
          <w:sz w:val="28"/>
          <w:szCs w:val="28"/>
        </w:rPr>
        <w:t>с применением лучших практик уже реализованных проектов в рамках проекта «Эффективный регион» на территории</w:t>
      </w:r>
      <w:r w:rsidR="00F3443F" w:rsidRPr="00A51B93">
        <w:rPr>
          <w:rFonts w:ascii="Times New Roman" w:hAnsi="Times New Roman" w:cs="Times New Roman"/>
          <w:sz w:val="28"/>
          <w:szCs w:val="28"/>
        </w:rPr>
        <w:t xml:space="preserve"> Калининградской области</w:t>
      </w:r>
      <w:r w:rsidR="00063DF7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="00F3443F" w:rsidRPr="00A51B93">
        <w:rPr>
          <w:rFonts w:ascii="Times New Roman" w:hAnsi="Times New Roman" w:cs="Times New Roman"/>
          <w:sz w:val="28"/>
          <w:szCs w:val="28"/>
        </w:rPr>
        <w:t xml:space="preserve">, </w:t>
      </w:r>
      <w:r w:rsidR="00BA59C6" w:rsidRPr="00A51B93">
        <w:rPr>
          <w:rFonts w:ascii="Times New Roman" w:hAnsi="Times New Roman" w:cs="Times New Roman"/>
          <w:sz w:val="28"/>
          <w:szCs w:val="28"/>
        </w:rPr>
        <w:t>с</w:t>
      </w:r>
      <w:r w:rsidR="00F3443F" w:rsidRPr="00A51B93">
        <w:rPr>
          <w:rFonts w:ascii="Times New Roman" w:hAnsi="Times New Roman" w:cs="Times New Roman"/>
          <w:sz w:val="28"/>
          <w:szCs w:val="28"/>
        </w:rPr>
        <w:t xml:space="preserve"> </w:t>
      </w:r>
      <w:r w:rsidR="00A611C5">
        <w:rPr>
          <w:rFonts w:ascii="Times New Roman" w:hAnsi="Times New Roman" w:cs="Times New Roman"/>
          <w:color w:val="000000" w:themeColor="text1"/>
          <w:sz w:val="28"/>
          <w:szCs w:val="28"/>
        </w:rPr>
        <w:t>контролем достижения целевых</w:t>
      </w:r>
      <w:r w:rsidR="00F3443F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показателей </w:t>
      </w:r>
      <w:r w:rsidR="00A61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показатели) </w:t>
      </w:r>
      <w:r w:rsidR="00F3443F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и реализаци</w:t>
      </w:r>
      <w:r w:rsidR="00A51B93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F3443F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 мероприятий, за счет которых удалось оптимизировать процесс</w:t>
      </w:r>
      <w:r w:rsidR="00A51B9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59CF24C" w14:textId="145A63F3" w:rsidR="00063DF7" w:rsidRDefault="006B065D" w:rsidP="00063DF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Держатель базового проекта по оптимизации – у</w:t>
      </w:r>
      <w:r w:rsidR="00063DF7" w:rsidRPr="00063DF7">
        <w:rPr>
          <w:rFonts w:ascii="Times New Roman" w:hAnsi="Times New Roman" w:cs="Times New Roman"/>
          <w:color w:val="000000" w:themeColor="text1"/>
          <w:sz w:val="28"/>
          <w:szCs w:val="28"/>
        </w:rPr>
        <w:t>частник Проекта, реализовавший проект по оптимизации, отобранный к тиражированию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63DF7" w:rsidRPr="00063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который </w:t>
      </w:r>
      <w:r w:rsidR="00063DF7" w:rsidRPr="00063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оказывает необходимую консультационную помощь заинтересованным в тиражировании организациям и представляет материалы о проекте в виде карточки проекта, плана мероприятий проекта, справки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063DF7" w:rsidRPr="00063DF7">
        <w:rPr>
          <w:rFonts w:ascii="Times New Roman" w:hAnsi="Times New Roman" w:cs="Times New Roman"/>
          <w:color w:val="000000" w:themeColor="text1"/>
          <w:sz w:val="28"/>
          <w:szCs w:val="28"/>
        </w:rPr>
        <w:t>о результатах тиражирования и иных документов, образованных по итогам реализации проекта по оптимизации.</w:t>
      </w:r>
    </w:p>
    <w:p w14:paraId="31FAC434" w14:textId="77777777" w:rsidR="00A12F5F" w:rsidRPr="00A51B93" w:rsidRDefault="00A12F5F" w:rsidP="00CB384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45CAA4" w14:textId="0FBDB172" w:rsidR="00A51B93" w:rsidRDefault="007E434E" w:rsidP="00A51B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B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Этапы процесса тиражирования </w:t>
      </w:r>
      <w:r w:rsidRPr="00A51B93">
        <w:rPr>
          <w:rFonts w:ascii="Times New Roman" w:hAnsi="Times New Roman" w:cs="Times New Roman"/>
          <w:b/>
          <w:sz w:val="28"/>
          <w:szCs w:val="28"/>
        </w:rPr>
        <w:t xml:space="preserve">лучших практик </w:t>
      </w:r>
      <w:r w:rsidR="00A611C5">
        <w:rPr>
          <w:rFonts w:ascii="Times New Roman" w:hAnsi="Times New Roman" w:cs="Times New Roman"/>
          <w:b/>
          <w:sz w:val="28"/>
          <w:szCs w:val="28"/>
        </w:rPr>
        <w:br/>
      </w:r>
      <w:r w:rsidRPr="00A51B93">
        <w:rPr>
          <w:rFonts w:ascii="Times New Roman" w:hAnsi="Times New Roman" w:cs="Times New Roman"/>
          <w:b/>
          <w:sz w:val="28"/>
          <w:szCs w:val="28"/>
        </w:rPr>
        <w:t xml:space="preserve">реализованных проектов в рамках проекта «Эффективный регион» </w:t>
      </w:r>
    </w:p>
    <w:p w14:paraId="1C7BE7EC" w14:textId="77777777" w:rsidR="008123E4" w:rsidRPr="00A51B93" w:rsidRDefault="007E434E" w:rsidP="00A51B9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1B93">
        <w:rPr>
          <w:rFonts w:ascii="Times New Roman" w:hAnsi="Times New Roman" w:cs="Times New Roman"/>
          <w:b/>
          <w:sz w:val="28"/>
          <w:szCs w:val="28"/>
        </w:rPr>
        <w:t>на территории Калининградской области.</w:t>
      </w:r>
    </w:p>
    <w:p w14:paraId="587D0367" w14:textId="77777777" w:rsidR="00F3443F" w:rsidRPr="00A51B93" w:rsidRDefault="00F3443F" w:rsidP="00F3443F">
      <w:pPr>
        <w:rPr>
          <w:rFonts w:ascii="Times New Roman" w:hAnsi="Times New Roman" w:cs="Times New Roman"/>
          <w:sz w:val="28"/>
          <w:szCs w:val="28"/>
        </w:rPr>
      </w:pPr>
    </w:p>
    <w:p w14:paraId="4EF868E0" w14:textId="061C569D" w:rsidR="002E07BB" w:rsidRPr="00A51B93" w:rsidRDefault="00F3443F" w:rsidP="00F3443F">
      <w:pPr>
        <w:pStyle w:val="a3"/>
        <w:numPr>
          <w:ilvl w:val="0"/>
          <w:numId w:val="22"/>
        </w:numPr>
        <w:rPr>
          <w:rFonts w:ascii="Times New Roman" w:hAnsi="Times New Roman"/>
          <w:b/>
          <w:sz w:val="28"/>
          <w:szCs w:val="28"/>
        </w:rPr>
      </w:pPr>
      <w:r w:rsidRPr="00A51B93">
        <w:rPr>
          <w:rFonts w:ascii="Times New Roman" w:hAnsi="Times New Roman"/>
          <w:b/>
          <w:sz w:val="28"/>
          <w:szCs w:val="28"/>
          <w:lang w:val="ru-RU"/>
        </w:rPr>
        <w:t xml:space="preserve">Анализ </w:t>
      </w:r>
      <w:r w:rsidR="002E07BB" w:rsidRPr="00A51B93">
        <w:rPr>
          <w:rFonts w:ascii="Times New Roman" w:hAnsi="Times New Roman"/>
          <w:b/>
          <w:sz w:val="28"/>
          <w:szCs w:val="28"/>
          <w:lang w:val="ru-RU"/>
        </w:rPr>
        <w:t>лучших практик</w:t>
      </w:r>
      <w:r w:rsidR="007E434E" w:rsidRPr="00A51B9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2ADC26C7" w14:textId="77777777" w:rsidR="00A814E2" w:rsidRPr="00A51B93" w:rsidRDefault="00A814E2" w:rsidP="00494857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 xml:space="preserve">Во исполнение пункта 4.1.1 протокола совещания от 13.02.2025 </w:t>
      </w:r>
      <w:r w:rsidR="00A51B93">
        <w:rPr>
          <w:rFonts w:ascii="Times New Roman" w:hAnsi="Times New Roman"/>
          <w:sz w:val="28"/>
          <w:szCs w:val="28"/>
        </w:rPr>
        <w:br/>
      </w:r>
      <w:r w:rsidRPr="00A51B93">
        <w:rPr>
          <w:rFonts w:ascii="Times New Roman" w:hAnsi="Times New Roman"/>
          <w:sz w:val="28"/>
          <w:szCs w:val="28"/>
        </w:rPr>
        <w:t>№ БА-2/</w:t>
      </w:r>
      <w:proofErr w:type="spellStart"/>
      <w:r w:rsidRPr="00A51B93">
        <w:rPr>
          <w:rFonts w:ascii="Times New Roman" w:hAnsi="Times New Roman"/>
          <w:sz w:val="28"/>
          <w:szCs w:val="28"/>
        </w:rPr>
        <w:t>пртк</w:t>
      </w:r>
      <w:proofErr w:type="spellEnd"/>
      <w:r w:rsidRPr="00A51B93">
        <w:rPr>
          <w:rFonts w:ascii="Times New Roman" w:hAnsi="Times New Roman"/>
          <w:sz w:val="28"/>
          <w:szCs w:val="28"/>
        </w:rPr>
        <w:t xml:space="preserve"> сформирован перечень проектов, реализованных в период </w:t>
      </w:r>
      <w:r w:rsidR="00A51B93">
        <w:rPr>
          <w:rFonts w:ascii="Times New Roman" w:hAnsi="Times New Roman"/>
          <w:sz w:val="28"/>
          <w:szCs w:val="28"/>
        </w:rPr>
        <w:br/>
      </w:r>
      <w:r w:rsidRPr="00A51B93">
        <w:rPr>
          <w:rFonts w:ascii="Times New Roman" w:hAnsi="Times New Roman"/>
          <w:sz w:val="28"/>
          <w:szCs w:val="28"/>
        </w:rPr>
        <w:t xml:space="preserve">с 2022 года по 2024 год в рамках проекта «Эффективный регион» </w:t>
      </w:r>
      <w:r w:rsidR="00A51B93">
        <w:rPr>
          <w:rFonts w:ascii="Times New Roman" w:hAnsi="Times New Roman"/>
          <w:sz w:val="28"/>
          <w:szCs w:val="28"/>
        </w:rPr>
        <w:br/>
      </w:r>
      <w:r w:rsidRPr="00A51B93">
        <w:rPr>
          <w:rFonts w:ascii="Times New Roman" w:hAnsi="Times New Roman"/>
          <w:sz w:val="28"/>
          <w:szCs w:val="28"/>
        </w:rPr>
        <w:t>на территории Калининградской области, рекомендуемых для тиражирования в муниципальных образованиях Калининградской области (далее – перечень для тиражирования).</w:t>
      </w:r>
    </w:p>
    <w:p w14:paraId="5AC86C1E" w14:textId="7781049C" w:rsidR="00C9699C" w:rsidRPr="00A51B93" w:rsidRDefault="00A814E2" w:rsidP="00494857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>В перечень для тиражирования включены проект</w:t>
      </w:r>
      <w:r w:rsidR="00A611C5">
        <w:rPr>
          <w:rFonts w:ascii="Times New Roman" w:hAnsi="Times New Roman"/>
          <w:sz w:val="28"/>
          <w:szCs w:val="28"/>
        </w:rPr>
        <w:t>ы по оптимизации</w:t>
      </w:r>
      <w:r w:rsidRPr="00A51B93">
        <w:rPr>
          <w:rFonts w:ascii="Times New Roman" w:hAnsi="Times New Roman"/>
          <w:sz w:val="28"/>
          <w:szCs w:val="28"/>
        </w:rPr>
        <w:t xml:space="preserve">, отобранные участниками </w:t>
      </w:r>
      <w:r w:rsidR="00A611C5">
        <w:rPr>
          <w:rFonts w:ascii="Times New Roman" w:hAnsi="Times New Roman"/>
          <w:sz w:val="28"/>
          <w:szCs w:val="28"/>
        </w:rPr>
        <w:t>Проект</w:t>
      </w:r>
      <w:r w:rsidR="00063DF7">
        <w:rPr>
          <w:rFonts w:ascii="Times New Roman" w:hAnsi="Times New Roman"/>
          <w:sz w:val="28"/>
          <w:szCs w:val="28"/>
        </w:rPr>
        <w:t>а</w:t>
      </w:r>
      <w:r w:rsidRPr="00A51B93">
        <w:rPr>
          <w:rFonts w:ascii="Times New Roman" w:hAnsi="Times New Roman"/>
          <w:sz w:val="28"/>
          <w:szCs w:val="28"/>
        </w:rPr>
        <w:t xml:space="preserve"> по результатам проведенного анализа.</w:t>
      </w:r>
    </w:p>
    <w:p w14:paraId="55E8B435" w14:textId="77777777" w:rsidR="00C9699C" w:rsidRPr="00A51B93" w:rsidRDefault="00C9699C" w:rsidP="00C9699C">
      <w:pPr>
        <w:rPr>
          <w:rFonts w:ascii="Times New Roman" w:hAnsi="Times New Roman"/>
          <w:b/>
          <w:sz w:val="28"/>
          <w:szCs w:val="28"/>
        </w:rPr>
      </w:pPr>
    </w:p>
    <w:p w14:paraId="5B563204" w14:textId="337A8724" w:rsidR="00494857" w:rsidRPr="00A51B93" w:rsidRDefault="008D1303" w:rsidP="006F30BA">
      <w:pPr>
        <w:pStyle w:val="a3"/>
        <w:numPr>
          <w:ilvl w:val="0"/>
          <w:numId w:val="22"/>
        </w:numPr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A51B93">
        <w:rPr>
          <w:rFonts w:ascii="Times New Roman" w:hAnsi="Times New Roman"/>
          <w:b/>
          <w:sz w:val="28"/>
          <w:szCs w:val="28"/>
          <w:lang w:val="ru-RU"/>
        </w:rPr>
        <w:t xml:space="preserve">Выбор проекта </w:t>
      </w:r>
      <w:r w:rsidR="0025472B" w:rsidRPr="00A51B93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по оптимизации</w:t>
      </w:r>
      <w:r w:rsidR="0025472B" w:rsidRPr="00A51B9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51B93">
        <w:rPr>
          <w:rFonts w:ascii="Times New Roman" w:hAnsi="Times New Roman"/>
          <w:b/>
          <w:sz w:val="28"/>
          <w:szCs w:val="28"/>
          <w:lang w:val="ru-RU"/>
        </w:rPr>
        <w:t>для тиражирования</w:t>
      </w:r>
      <w:r w:rsidR="00494857" w:rsidRPr="00A51B93">
        <w:rPr>
          <w:rFonts w:ascii="Times New Roman" w:hAnsi="Times New Roman"/>
          <w:b/>
          <w:sz w:val="28"/>
          <w:szCs w:val="28"/>
          <w:lang w:val="ru-RU"/>
        </w:rPr>
        <w:t xml:space="preserve"> и анализ схожего процесса в организации </w:t>
      </w:r>
    </w:p>
    <w:p w14:paraId="14C9985A" w14:textId="77777777" w:rsidR="006F30BA" w:rsidRDefault="006F30BA" w:rsidP="00494857">
      <w:pPr>
        <w:rPr>
          <w:rFonts w:ascii="Times New Roman" w:hAnsi="Times New Roman"/>
          <w:sz w:val="28"/>
          <w:szCs w:val="28"/>
        </w:rPr>
      </w:pPr>
    </w:p>
    <w:p w14:paraId="14E66075" w14:textId="1A6D87BE" w:rsidR="00494857" w:rsidRPr="00A51B93" w:rsidRDefault="00494857" w:rsidP="00494857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 xml:space="preserve">При выборе проекта </w:t>
      </w:r>
      <w:r w:rsidR="0025472B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 оптимизации</w:t>
      </w:r>
      <w:r w:rsidR="0025472B" w:rsidRPr="00A51B93">
        <w:rPr>
          <w:rFonts w:ascii="Times New Roman" w:hAnsi="Times New Roman"/>
          <w:sz w:val="28"/>
          <w:szCs w:val="28"/>
        </w:rPr>
        <w:t xml:space="preserve"> </w:t>
      </w:r>
      <w:r w:rsidRPr="00A51B93">
        <w:rPr>
          <w:rFonts w:ascii="Times New Roman" w:hAnsi="Times New Roman"/>
          <w:sz w:val="28"/>
          <w:szCs w:val="28"/>
        </w:rPr>
        <w:t>из перечня для тиражирования</w:t>
      </w:r>
      <w:r w:rsidR="005B2709" w:rsidRPr="00A51B93">
        <w:rPr>
          <w:rFonts w:ascii="Times New Roman" w:hAnsi="Times New Roman"/>
          <w:sz w:val="28"/>
          <w:szCs w:val="28"/>
        </w:rPr>
        <w:t xml:space="preserve"> необходимо руководствоваться </w:t>
      </w:r>
      <w:r w:rsidR="006F30BA">
        <w:rPr>
          <w:rFonts w:ascii="Times New Roman" w:hAnsi="Times New Roman"/>
          <w:sz w:val="28"/>
          <w:szCs w:val="28"/>
        </w:rPr>
        <w:t>возможностью</w:t>
      </w:r>
      <w:r w:rsidR="005B2709" w:rsidRPr="00A51B93">
        <w:rPr>
          <w:rFonts w:ascii="Times New Roman" w:hAnsi="Times New Roman"/>
          <w:sz w:val="28"/>
          <w:szCs w:val="28"/>
        </w:rPr>
        <w:t xml:space="preserve"> решения проблем</w:t>
      </w:r>
      <w:r w:rsidR="004159D1" w:rsidRPr="00A51B93">
        <w:rPr>
          <w:rFonts w:ascii="Times New Roman" w:hAnsi="Times New Roman"/>
          <w:sz w:val="28"/>
          <w:szCs w:val="28"/>
        </w:rPr>
        <w:t xml:space="preserve"> в схожих процессах</w:t>
      </w:r>
      <w:r w:rsidR="005B2709" w:rsidRPr="00A51B93">
        <w:rPr>
          <w:rFonts w:ascii="Times New Roman" w:hAnsi="Times New Roman"/>
          <w:sz w:val="28"/>
          <w:szCs w:val="28"/>
        </w:rPr>
        <w:t>.</w:t>
      </w:r>
    </w:p>
    <w:p w14:paraId="650F1EFA" w14:textId="287CABF5" w:rsidR="00494857" w:rsidRDefault="004159D1" w:rsidP="004159D1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>При а</w:t>
      </w:r>
      <w:r w:rsidR="00494857" w:rsidRPr="00A51B93">
        <w:rPr>
          <w:rFonts w:ascii="Times New Roman" w:hAnsi="Times New Roman"/>
          <w:sz w:val="28"/>
          <w:szCs w:val="28"/>
        </w:rPr>
        <w:t>нализ</w:t>
      </w:r>
      <w:r w:rsidRPr="00A51B93">
        <w:rPr>
          <w:rFonts w:ascii="Times New Roman" w:hAnsi="Times New Roman"/>
          <w:sz w:val="28"/>
          <w:szCs w:val="28"/>
        </w:rPr>
        <w:t>е</w:t>
      </w:r>
      <w:r w:rsidR="00494857" w:rsidRPr="00A51B93">
        <w:rPr>
          <w:rFonts w:ascii="Times New Roman" w:hAnsi="Times New Roman"/>
          <w:sz w:val="28"/>
          <w:szCs w:val="28"/>
        </w:rPr>
        <w:t xml:space="preserve"> схожего процесса в организации </w:t>
      </w:r>
      <w:r w:rsidR="00B13287" w:rsidRPr="00A51B93">
        <w:rPr>
          <w:rFonts w:ascii="Times New Roman" w:hAnsi="Times New Roman"/>
          <w:sz w:val="28"/>
          <w:szCs w:val="28"/>
        </w:rPr>
        <w:t>рекомендуется</w:t>
      </w:r>
      <w:r w:rsidRPr="00A51B93">
        <w:rPr>
          <w:rFonts w:ascii="Times New Roman" w:hAnsi="Times New Roman"/>
          <w:sz w:val="28"/>
          <w:szCs w:val="28"/>
        </w:rPr>
        <w:t xml:space="preserve"> провести сравнительный анализ фактических показателей реализованного проекта </w:t>
      </w:r>
      <w:r w:rsidR="00A611C5">
        <w:rPr>
          <w:rFonts w:ascii="Times New Roman" w:hAnsi="Times New Roman"/>
          <w:sz w:val="28"/>
          <w:szCs w:val="28"/>
        </w:rPr>
        <w:br/>
      </w:r>
      <w:r w:rsidR="006B065D">
        <w:rPr>
          <w:rFonts w:ascii="Times New Roman" w:hAnsi="Times New Roman"/>
          <w:sz w:val="28"/>
          <w:szCs w:val="28"/>
        </w:rPr>
        <w:t xml:space="preserve">по оптимизации </w:t>
      </w:r>
      <w:r w:rsidRPr="00A51B93">
        <w:rPr>
          <w:rFonts w:ascii="Times New Roman" w:hAnsi="Times New Roman"/>
          <w:sz w:val="28"/>
          <w:szCs w:val="28"/>
        </w:rPr>
        <w:t>с</w:t>
      </w:r>
      <w:r w:rsidR="00494857" w:rsidRPr="00A51B93">
        <w:rPr>
          <w:rFonts w:ascii="Times New Roman" w:hAnsi="Times New Roman"/>
          <w:sz w:val="28"/>
          <w:szCs w:val="28"/>
        </w:rPr>
        <w:t xml:space="preserve"> </w:t>
      </w:r>
      <w:r w:rsidRPr="00A51B93">
        <w:rPr>
          <w:rFonts w:ascii="Times New Roman" w:hAnsi="Times New Roman"/>
          <w:sz w:val="28"/>
          <w:szCs w:val="28"/>
        </w:rPr>
        <w:t>фактическими показателями (на текущую дату) схожего процесса, выбранного для улучшения.</w:t>
      </w:r>
    </w:p>
    <w:p w14:paraId="102438B0" w14:textId="2EA51534" w:rsidR="000C2D61" w:rsidRPr="000C2D61" w:rsidRDefault="000C2D61" w:rsidP="000C2D61">
      <w:pP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0C2D61">
        <w:rPr>
          <w:rFonts w:ascii="Times New Roman" w:hAnsi="Times New Roman"/>
          <w:sz w:val="28"/>
          <w:szCs w:val="28"/>
        </w:rPr>
        <w:t xml:space="preserve">Допускается тиражирование нескольких проектов по </w:t>
      </w:r>
      <w:r w:rsidRPr="000C2D6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оптимизации одновременно по разным направлениям.</w:t>
      </w:r>
    </w:p>
    <w:p w14:paraId="589F5F93" w14:textId="77777777" w:rsidR="00494857" w:rsidRPr="000C2D61" w:rsidRDefault="00494857" w:rsidP="005B2709">
      <w:pPr>
        <w:ind w:firstLine="0"/>
        <w:rPr>
          <w:rFonts w:ascii="Times New Roman" w:hAnsi="Times New Roman"/>
          <w:sz w:val="28"/>
          <w:szCs w:val="28"/>
        </w:rPr>
      </w:pPr>
    </w:p>
    <w:p w14:paraId="7522679C" w14:textId="3C1F6D33" w:rsidR="00AE6FDA" w:rsidRPr="00A51B93" w:rsidRDefault="005B2709" w:rsidP="000C2D61">
      <w:pPr>
        <w:pStyle w:val="a3"/>
        <w:numPr>
          <w:ilvl w:val="0"/>
          <w:numId w:val="22"/>
        </w:numPr>
        <w:spacing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A51B93">
        <w:rPr>
          <w:rFonts w:ascii="Times New Roman" w:hAnsi="Times New Roman"/>
          <w:b/>
          <w:sz w:val="28"/>
          <w:szCs w:val="28"/>
          <w:lang w:val="ru-RU"/>
        </w:rPr>
        <w:t>Назначение ответственных лиц за тиражирование проект</w:t>
      </w:r>
      <w:r w:rsidR="000C2D61">
        <w:rPr>
          <w:rFonts w:ascii="Times New Roman" w:hAnsi="Times New Roman"/>
          <w:b/>
          <w:sz w:val="28"/>
          <w:szCs w:val="28"/>
          <w:lang w:val="ru-RU"/>
        </w:rPr>
        <w:t>а</w:t>
      </w:r>
      <w:r w:rsidR="000C2D61" w:rsidRPr="000C2D61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 xml:space="preserve"> </w:t>
      </w:r>
      <w:r w:rsidR="00A611C5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br/>
      </w:r>
      <w:r w:rsidR="000C2D61" w:rsidRPr="00A51B93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по оптимизации</w:t>
      </w:r>
    </w:p>
    <w:p w14:paraId="43EDCA60" w14:textId="62BCA423" w:rsidR="005B2709" w:rsidRPr="000C2D61" w:rsidRDefault="005B2709" w:rsidP="00B132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B050"/>
          <w:sz w:val="28"/>
          <w:szCs w:val="28"/>
          <w:lang w:val="ru-RU"/>
        </w:rPr>
      </w:pPr>
      <w:r w:rsidRPr="00A51B93">
        <w:rPr>
          <w:rFonts w:ascii="Times New Roman" w:hAnsi="Times New Roman"/>
          <w:sz w:val="28"/>
          <w:szCs w:val="28"/>
          <w:lang w:val="ru-RU"/>
        </w:rPr>
        <w:t xml:space="preserve">В целях организации работы по </w:t>
      </w:r>
      <w:r w:rsidRPr="000C2D61">
        <w:rPr>
          <w:rFonts w:ascii="Times New Roman" w:hAnsi="Times New Roman"/>
          <w:sz w:val="28"/>
          <w:szCs w:val="28"/>
          <w:lang w:val="ru-RU"/>
        </w:rPr>
        <w:t xml:space="preserve">тиражированию </w:t>
      </w:r>
      <w:r w:rsidR="000C2D61" w:rsidRPr="000C2D61">
        <w:rPr>
          <w:rFonts w:ascii="Times New Roman" w:hAnsi="Times New Roman"/>
          <w:sz w:val="28"/>
          <w:szCs w:val="28"/>
          <w:lang w:val="ru-RU"/>
        </w:rPr>
        <w:t>проекта</w:t>
      </w:r>
      <w:r w:rsidR="000C2D61" w:rsidRPr="000C2D61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CB22C3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br/>
      </w:r>
      <w:r w:rsidR="000C2D61" w:rsidRPr="000C2D61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по оптимизации</w:t>
      </w:r>
      <w:r w:rsidR="000C2D61" w:rsidRPr="00A51B9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22C3">
        <w:rPr>
          <w:rFonts w:ascii="Times New Roman" w:hAnsi="Times New Roman"/>
          <w:sz w:val="28"/>
          <w:szCs w:val="28"/>
          <w:lang w:val="ru-RU"/>
        </w:rPr>
        <w:t xml:space="preserve">издаётся приказ о назначении </w:t>
      </w:r>
      <w:r w:rsidRPr="00A51B93">
        <w:rPr>
          <w:rFonts w:ascii="Times New Roman" w:hAnsi="Times New Roman"/>
          <w:sz w:val="28"/>
          <w:szCs w:val="28"/>
          <w:lang w:val="ru-RU"/>
        </w:rPr>
        <w:t>ответственны</w:t>
      </w:r>
      <w:r w:rsidR="00CB22C3">
        <w:rPr>
          <w:rFonts w:ascii="Times New Roman" w:hAnsi="Times New Roman"/>
          <w:sz w:val="28"/>
          <w:szCs w:val="28"/>
          <w:lang w:val="ru-RU"/>
        </w:rPr>
        <w:t>х</w:t>
      </w:r>
      <w:r w:rsidR="004159D1" w:rsidRPr="00A51B93">
        <w:rPr>
          <w:rFonts w:ascii="Times New Roman" w:hAnsi="Times New Roman"/>
          <w:sz w:val="28"/>
          <w:szCs w:val="28"/>
          <w:lang w:val="ru-RU"/>
        </w:rPr>
        <w:t xml:space="preserve"> лиц</w:t>
      </w:r>
      <w:r w:rsidR="00CB22C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63DF7">
        <w:rPr>
          <w:rFonts w:ascii="Times New Roman" w:hAnsi="Times New Roman"/>
          <w:sz w:val="28"/>
          <w:szCs w:val="28"/>
          <w:lang w:val="ru-RU"/>
        </w:rPr>
        <w:br/>
      </w:r>
      <w:r w:rsidR="00CB22C3">
        <w:rPr>
          <w:rFonts w:ascii="Times New Roman" w:hAnsi="Times New Roman"/>
          <w:sz w:val="28"/>
          <w:szCs w:val="28"/>
          <w:lang w:val="ru-RU"/>
        </w:rPr>
        <w:t>за тиражирование проекта по оптимизации</w:t>
      </w:r>
      <w:r w:rsidR="004159D1" w:rsidRPr="00A51B93">
        <w:rPr>
          <w:rFonts w:ascii="Times New Roman" w:hAnsi="Times New Roman"/>
          <w:sz w:val="28"/>
          <w:szCs w:val="28"/>
          <w:lang w:val="ru-RU"/>
        </w:rPr>
        <w:t>, которые обладают необходимыми компетенциями для своевременного и качественного испо</w:t>
      </w:r>
      <w:r w:rsidR="000C2D61">
        <w:rPr>
          <w:rFonts w:ascii="Times New Roman" w:hAnsi="Times New Roman"/>
          <w:sz w:val="28"/>
          <w:szCs w:val="28"/>
          <w:lang w:val="ru-RU"/>
        </w:rPr>
        <w:t>лнения возложенных на них задач</w:t>
      </w:r>
      <w:r w:rsidR="00CB22C3">
        <w:rPr>
          <w:rFonts w:ascii="Times New Roman" w:hAnsi="Times New Roman"/>
          <w:sz w:val="28"/>
          <w:szCs w:val="28"/>
          <w:lang w:val="ru-RU"/>
        </w:rPr>
        <w:t>.</w:t>
      </w:r>
    </w:p>
    <w:p w14:paraId="1479A4B6" w14:textId="77777777" w:rsidR="000C2D61" w:rsidRPr="00A51B93" w:rsidRDefault="000C2D61" w:rsidP="00B132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9B099CF" w14:textId="77777777" w:rsidR="00B13287" w:rsidRPr="00A51B93" w:rsidRDefault="00B13287" w:rsidP="00B132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7095CD0" w14:textId="15D7021C" w:rsidR="00B6082E" w:rsidRPr="00A51B93" w:rsidRDefault="00B6082E" w:rsidP="000C2D61">
      <w:pPr>
        <w:pStyle w:val="a3"/>
        <w:numPr>
          <w:ilvl w:val="0"/>
          <w:numId w:val="22"/>
        </w:numPr>
        <w:spacing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51B93">
        <w:rPr>
          <w:rFonts w:ascii="Times New Roman" w:hAnsi="Times New Roman"/>
          <w:b/>
          <w:sz w:val="28"/>
          <w:szCs w:val="28"/>
          <w:lang w:val="ru-RU"/>
        </w:rPr>
        <w:t xml:space="preserve">Показатели </w:t>
      </w:r>
      <w:r w:rsidR="000C2D61">
        <w:rPr>
          <w:rFonts w:ascii="Times New Roman" w:hAnsi="Times New Roman"/>
          <w:b/>
          <w:sz w:val="28"/>
          <w:szCs w:val="28"/>
          <w:lang w:val="ru-RU"/>
        </w:rPr>
        <w:t xml:space="preserve">тиражируемого </w:t>
      </w:r>
      <w:r w:rsidRPr="00A51B93">
        <w:rPr>
          <w:rFonts w:ascii="Times New Roman" w:hAnsi="Times New Roman"/>
          <w:b/>
          <w:sz w:val="28"/>
          <w:szCs w:val="28"/>
          <w:lang w:val="ru-RU"/>
        </w:rPr>
        <w:t>проекта</w:t>
      </w:r>
      <w:r w:rsidR="000C2D61" w:rsidRPr="000C2D61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 xml:space="preserve"> </w:t>
      </w:r>
      <w:r w:rsidR="000C2D61" w:rsidRPr="00A51B93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по оптимизации</w:t>
      </w:r>
    </w:p>
    <w:p w14:paraId="2D3A5D66" w14:textId="7629929F" w:rsidR="00B6082E" w:rsidRPr="00A51B93" w:rsidRDefault="00CB22C3" w:rsidP="002F08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2F08C5" w:rsidRPr="00A51B93">
        <w:rPr>
          <w:rFonts w:ascii="Times New Roman" w:hAnsi="Times New Roman"/>
          <w:sz w:val="28"/>
          <w:szCs w:val="28"/>
        </w:rPr>
        <w:t xml:space="preserve">ля каждого проекта </w:t>
      </w:r>
      <w:r w:rsidR="0025472B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 оптимизации</w:t>
      </w:r>
      <w:r w:rsidRPr="00A51B93">
        <w:rPr>
          <w:rFonts w:ascii="Times New Roman" w:hAnsi="Times New Roman"/>
          <w:sz w:val="28"/>
          <w:szCs w:val="28"/>
        </w:rPr>
        <w:t xml:space="preserve"> определены </w:t>
      </w:r>
      <w:r>
        <w:rPr>
          <w:rFonts w:ascii="Times New Roman" w:hAnsi="Times New Roman"/>
          <w:sz w:val="28"/>
          <w:szCs w:val="28"/>
        </w:rPr>
        <w:t>п</w:t>
      </w:r>
      <w:r w:rsidRPr="00A51B93">
        <w:rPr>
          <w:rFonts w:ascii="Times New Roman" w:hAnsi="Times New Roman"/>
          <w:sz w:val="28"/>
          <w:szCs w:val="28"/>
        </w:rPr>
        <w:t>оказатели</w:t>
      </w:r>
      <w:r w:rsidR="00A6255F">
        <w:rPr>
          <w:rFonts w:ascii="Times New Roman" w:hAnsi="Times New Roman"/>
          <w:sz w:val="28"/>
          <w:szCs w:val="28"/>
        </w:rPr>
        <w:t>.</w:t>
      </w:r>
    </w:p>
    <w:p w14:paraId="331DD09F" w14:textId="6B734721" w:rsidR="002F08C5" w:rsidRPr="00A51B93" w:rsidRDefault="002F08C5" w:rsidP="002F08C5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 xml:space="preserve">При тиражировании проекта </w:t>
      </w:r>
      <w:r w:rsidR="006B065D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 оптимизации</w:t>
      </w:r>
      <w:r w:rsidR="006B065D" w:rsidRPr="00A51B93">
        <w:rPr>
          <w:rFonts w:ascii="Times New Roman" w:hAnsi="Times New Roman"/>
          <w:sz w:val="28"/>
          <w:szCs w:val="28"/>
        </w:rPr>
        <w:t xml:space="preserve"> </w:t>
      </w:r>
      <w:r w:rsidRPr="00A51B93">
        <w:rPr>
          <w:rFonts w:ascii="Times New Roman" w:hAnsi="Times New Roman"/>
          <w:sz w:val="28"/>
          <w:szCs w:val="28"/>
        </w:rPr>
        <w:t>допускается исключение одного из показателей, при этом замена показателя на иной показатель</w:t>
      </w:r>
      <w:r w:rsidR="00CB22C3">
        <w:rPr>
          <w:rFonts w:ascii="Times New Roman" w:hAnsi="Times New Roman"/>
          <w:sz w:val="28"/>
          <w:szCs w:val="28"/>
        </w:rPr>
        <w:t xml:space="preserve"> </w:t>
      </w:r>
      <w:r w:rsidR="005558F7">
        <w:rPr>
          <w:rFonts w:ascii="Times New Roman" w:hAnsi="Times New Roman"/>
          <w:sz w:val="28"/>
          <w:szCs w:val="28"/>
        </w:rPr>
        <w:br/>
      </w:r>
      <w:r w:rsidR="00B13287" w:rsidRPr="00A51B93">
        <w:rPr>
          <w:rFonts w:ascii="Times New Roman" w:hAnsi="Times New Roman"/>
          <w:sz w:val="28"/>
          <w:szCs w:val="28"/>
        </w:rPr>
        <w:t>не допускается</w:t>
      </w:r>
      <w:r w:rsidRPr="00A51B93">
        <w:rPr>
          <w:rFonts w:ascii="Times New Roman" w:hAnsi="Times New Roman"/>
          <w:sz w:val="28"/>
          <w:szCs w:val="28"/>
        </w:rPr>
        <w:t>.</w:t>
      </w:r>
    </w:p>
    <w:p w14:paraId="19D930F1" w14:textId="7478A2F1" w:rsidR="00B13287" w:rsidRPr="00A51B93" w:rsidRDefault="00B13287" w:rsidP="002F08C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 xml:space="preserve">Каждый из показателей проекта </w:t>
      </w:r>
      <w:r w:rsidR="0025472B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 оптимизации</w:t>
      </w:r>
      <w:r w:rsidR="0025472B" w:rsidRPr="00A51B93">
        <w:rPr>
          <w:rFonts w:ascii="Times New Roman" w:hAnsi="Times New Roman"/>
          <w:sz w:val="28"/>
          <w:szCs w:val="28"/>
        </w:rPr>
        <w:t xml:space="preserve"> </w:t>
      </w:r>
      <w:r w:rsidRPr="00A51B93">
        <w:rPr>
          <w:rFonts w:ascii="Times New Roman" w:hAnsi="Times New Roman"/>
          <w:sz w:val="28"/>
          <w:szCs w:val="28"/>
        </w:rPr>
        <w:t>име</w:t>
      </w:r>
      <w:r w:rsidR="000C2D61">
        <w:rPr>
          <w:rFonts w:ascii="Times New Roman" w:hAnsi="Times New Roman"/>
          <w:sz w:val="28"/>
          <w:szCs w:val="28"/>
        </w:rPr>
        <w:t>е</w:t>
      </w:r>
      <w:r w:rsidRPr="00A51B93">
        <w:rPr>
          <w:rFonts w:ascii="Times New Roman" w:hAnsi="Times New Roman"/>
          <w:sz w:val="28"/>
          <w:szCs w:val="28"/>
        </w:rPr>
        <w:t xml:space="preserve">т следующие </w:t>
      </w:r>
      <w:r w:rsidR="00424956" w:rsidRPr="00A51B93">
        <w:rPr>
          <w:rFonts w:ascii="Times New Roman" w:hAnsi="Times New Roman"/>
          <w:sz w:val="28"/>
          <w:szCs w:val="28"/>
        </w:rPr>
        <w:t xml:space="preserve">количественные или качественные </w:t>
      </w:r>
      <w:r w:rsidRPr="00A51B93">
        <w:rPr>
          <w:rFonts w:ascii="Times New Roman" w:hAnsi="Times New Roman"/>
          <w:sz w:val="28"/>
          <w:szCs w:val="28"/>
        </w:rPr>
        <w:t>значения:</w:t>
      </w:r>
      <w:r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C374479" w14:textId="51E2C98C" w:rsidR="00B13287" w:rsidRPr="00A51B93" w:rsidRDefault="00CB22C3" w:rsidP="002F08C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13287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текущее (показатель измеряется на дату старта тиражирования</w:t>
      </w:r>
      <w:r w:rsidR="00424956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  <w:r w:rsidR="006B065D" w:rsidRPr="006B065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6B065D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 оптимизации</w:t>
      </w:r>
      <w:r w:rsidR="00424956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2F4AB544" w14:textId="0B3C6085" w:rsidR="00B13287" w:rsidRPr="00A51B93" w:rsidRDefault="00CB22C3" w:rsidP="002F08C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13287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целевое (показатель, который планируется дости</w:t>
      </w:r>
      <w:r w:rsidR="00424956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чь по завершении тиражирования проекта</w:t>
      </w:r>
      <w:r w:rsidR="006B06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065D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 оптимизации</w:t>
      </w:r>
      <w:r w:rsidR="00B13287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24956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018CD57" w14:textId="7B6234FD" w:rsidR="00424956" w:rsidRPr="00A51B93" w:rsidRDefault="00CB22C3" w:rsidP="0042495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13287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>фактическое (показатель, который</w:t>
      </w:r>
      <w:r w:rsidR="00424956" w:rsidRPr="00A51B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достигнут на дату завершения проекта).</w:t>
      </w:r>
    </w:p>
    <w:p w14:paraId="328A6211" w14:textId="03D38443" w:rsidR="00424956" w:rsidRPr="000C2D61" w:rsidRDefault="00424956" w:rsidP="0042495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2D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 выбранных показателях для тиражирования проекта </w:t>
      </w:r>
      <w:r w:rsidR="006B065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B065D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 оптимизации</w:t>
      </w:r>
      <w:r w:rsidR="006B065D" w:rsidRPr="00A51B93">
        <w:rPr>
          <w:rFonts w:ascii="Times New Roman" w:hAnsi="Times New Roman"/>
          <w:sz w:val="28"/>
          <w:szCs w:val="28"/>
        </w:rPr>
        <w:t xml:space="preserve"> </w:t>
      </w:r>
      <w:r w:rsidRPr="000C2D61">
        <w:rPr>
          <w:rFonts w:ascii="Times New Roman" w:hAnsi="Times New Roman" w:cs="Times New Roman"/>
          <w:color w:val="000000" w:themeColor="text1"/>
          <w:sz w:val="28"/>
          <w:szCs w:val="28"/>
        </w:rPr>
        <w:t>отражается в Плане мероприятий</w:t>
      </w:r>
      <w:r w:rsidR="000C2D61" w:rsidRPr="000C2D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2D61" w:rsidRPr="000C2D61">
        <w:rPr>
          <w:rFonts w:ascii="Times New Roman" w:hAnsi="Times New Roman"/>
          <w:sz w:val="28"/>
          <w:szCs w:val="28"/>
        </w:rPr>
        <w:t xml:space="preserve">тиражирования проекта </w:t>
      </w:r>
      <w:r w:rsidR="006B065D">
        <w:rPr>
          <w:rFonts w:ascii="Times New Roman" w:hAnsi="Times New Roman"/>
          <w:sz w:val="28"/>
          <w:szCs w:val="28"/>
        </w:rPr>
        <w:br/>
      </w:r>
      <w:r w:rsidR="000C2D61" w:rsidRPr="000C2D6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</w:t>
      </w:r>
      <w:r w:rsidR="00CB22C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0C2D61" w:rsidRPr="000C2D6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оптимизации</w:t>
      </w:r>
      <w:r w:rsidRPr="000C2D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1E0E964" w14:textId="77777777" w:rsidR="00424956" w:rsidRPr="00A51B93" w:rsidRDefault="00424956" w:rsidP="00424956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66522F" w14:textId="20D92A29" w:rsidR="002E07BB" w:rsidRPr="00A51B93" w:rsidRDefault="008D1303" w:rsidP="000C2D61">
      <w:pPr>
        <w:pStyle w:val="a3"/>
        <w:numPr>
          <w:ilvl w:val="0"/>
          <w:numId w:val="22"/>
        </w:numPr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A51B93">
        <w:rPr>
          <w:rFonts w:ascii="Times New Roman" w:hAnsi="Times New Roman"/>
          <w:b/>
          <w:sz w:val="28"/>
          <w:szCs w:val="28"/>
          <w:lang w:val="ru-RU"/>
        </w:rPr>
        <w:t xml:space="preserve">Формирование </w:t>
      </w:r>
      <w:r w:rsidR="002E07BB" w:rsidRPr="00A51B93">
        <w:rPr>
          <w:rFonts w:ascii="Times New Roman" w:hAnsi="Times New Roman"/>
          <w:b/>
          <w:sz w:val="28"/>
          <w:szCs w:val="28"/>
          <w:lang w:val="ru-RU"/>
        </w:rPr>
        <w:t>План</w:t>
      </w:r>
      <w:r w:rsidR="005B2709" w:rsidRPr="00A51B93">
        <w:rPr>
          <w:rFonts w:ascii="Times New Roman" w:hAnsi="Times New Roman"/>
          <w:b/>
          <w:sz w:val="28"/>
          <w:szCs w:val="28"/>
          <w:lang w:val="ru-RU"/>
        </w:rPr>
        <w:t>а</w:t>
      </w:r>
      <w:r w:rsidR="002E07BB" w:rsidRPr="00A51B93">
        <w:rPr>
          <w:rFonts w:ascii="Times New Roman" w:hAnsi="Times New Roman"/>
          <w:b/>
          <w:sz w:val="28"/>
          <w:szCs w:val="28"/>
          <w:lang w:val="ru-RU"/>
        </w:rPr>
        <w:t xml:space="preserve"> мероприятий</w:t>
      </w:r>
      <w:r w:rsidR="0025472B" w:rsidRPr="00A51B93">
        <w:rPr>
          <w:rFonts w:ascii="Times New Roman" w:hAnsi="Times New Roman"/>
          <w:b/>
          <w:sz w:val="28"/>
          <w:szCs w:val="28"/>
          <w:lang w:val="ru-RU"/>
        </w:rPr>
        <w:t xml:space="preserve"> тиражирования проекта </w:t>
      </w:r>
      <w:r w:rsidR="0025472B" w:rsidRPr="00A51B93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по оптимизации</w:t>
      </w:r>
      <w:r w:rsidR="004159D1" w:rsidRPr="00A51B9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6C6B9909" w14:textId="77777777" w:rsidR="000C2D61" w:rsidRDefault="000C2D61" w:rsidP="005B2709">
      <w:pPr>
        <w:rPr>
          <w:rFonts w:ascii="Times New Roman" w:hAnsi="Times New Roman"/>
          <w:sz w:val="28"/>
          <w:szCs w:val="28"/>
        </w:rPr>
      </w:pPr>
    </w:p>
    <w:p w14:paraId="76DAD571" w14:textId="528D3E27" w:rsidR="005B2709" w:rsidRPr="00A51B93" w:rsidRDefault="005B2709" w:rsidP="005B2709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 xml:space="preserve">План </w:t>
      </w:r>
      <w:bookmarkStart w:id="2" w:name="_Hlk191305528"/>
      <w:r w:rsidR="00B13287" w:rsidRPr="00A51B93">
        <w:rPr>
          <w:rFonts w:ascii="Times New Roman" w:hAnsi="Times New Roman"/>
          <w:sz w:val="28"/>
          <w:szCs w:val="28"/>
        </w:rPr>
        <w:t>тиражир</w:t>
      </w:r>
      <w:r w:rsidR="00A6255F">
        <w:rPr>
          <w:rFonts w:ascii="Times New Roman" w:hAnsi="Times New Roman"/>
          <w:sz w:val="28"/>
          <w:szCs w:val="28"/>
        </w:rPr>
        <w:t>ования</w:t>
      </w:r>
      <w:r w:rsidR="00B13287" w:rsidRPr="00A51B93">
        <w:rPr>
          <w:rFonts w:ascii="Times New Roman" w:hAnsi="Times New Roman"/>
          <w:sz w:val="28"/>
          <w:szCs w:val="28"/>
        </w:rPr>
        <w:t xml:space="preserve"> проекта </w:t>
      </w:r>
      <w:bookmarkEnd w:id="2"/>
      <w:r w:rsidR="0025472B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 </w:t>
      </w:r>
      <w:r w:rsidR="0025472B" w:rsidRPr="00CB22C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оптимизации</w:t>
      </w:r>
      <w:r w:rsidR="0025472B" w:rsidRPr="00CB22C3">
        <w:rPr>
          <w:rFonts w:ascii="Times New Roman" w:hAnsi="Times New Roman"/>
          <w:sz w:val="28"/>
          <w:szCs w:val="28"/>
        </w:rPr>
        <w:t xml:space="preserve"> </w:t>
      </w:r>
      <w:r w:rsidR="00CB22C3" w:rsidRPr="00CB22C3">
        <w:rPr>
          <w:rFonts w:ascii="Times New Roman" w:hAnsi="Times New Roman"/>
          <w:sz w:val="28"/>
          <w:szCs w:val="28"/>
        </w:rPr>
        <w:t xml:space="preserve">(приложение № </w:t>
      </w:r>
      <w:r w:rsidR="00A6255F">
        <w:rPr>
          <w:rFonts w:ascii="Times New Roman" w:hAnsi="Times New Roman"/>
          <w:sz w:val="28"/>
          <w:szCs w:val="28"/>
        </w:rPr>
        <w:t>1</w:t>
      </w:r>
      <w:r w:rsidR="00CB22C3" w:rsidRPr="00CB22C3">
        <w:rPr>
          <w:rFonts w:ascii="Times New Roman" w:hAnsi="Times New Roman"/>
          <w:sz w:val="28"/>
          <w:szCs w:val="28"/>
        </w:rPr>
        <w:t xml:space="preserve">) </w:t>
      </w:r>
      <w:r w:rsidR="0025472B" w:rsidRPr="00CB22C3">
        <w:rPr>
          <w:rFonts w:ascii="Times New Roman" w:hAnsi="Times New Roman"/>
          <w:sz w:val="28"/>
          <w:szCs w:val="28"/>
        </w:rPr>
        <w:t>(далее</w:t>
      </w:r>
      <w:r w:rsidR="0025472B" w:rsidRPr="00A51B93">
        <w:rPr>
          <w:rFonts w:ascii="Times New Roman" w:hAnsi="Times New Roman"/>
          <w:sz w:val="28"/>
          <w:szCs w:val="28"/>
        </w:rPr>
        <w:t xml:space="preserve"> – План </w:t>
      </w:r>
      <w:r w:rsidR="00A6255F" w:rsidRPr="00A6255F">
        <w:rPr>
          <w:rFonts w:ascii="Times New Roman" w:hAnsi="Times New Roman"/>
          <w:sz w:val="28"/>
          <w:szCs w:val="28"/>
        </w:rPr>
        <w:t>тиражирования проекта</w:t>
      </w:r>
      <w:r w:rsidR="0025472B" w:rsidRPr="00A51B93">
        <w:rPr>
          <w:rFonts w:ascii="Times New Roman" w:hAnsi="Times New Roman"/>
          <w:sz w:val="28"/>
          <w:szCs w:val="28"/>
        </w:rPr>
        <w:t xml:space="preserve">) </w:t>
      </w:r>
      <w:r w:rsidRPr="00A51B93">
        <w:rPr>
          <w:rFonts w:ascii="Times New Roman" w:hAnsi="Times New Roman"/>
          <w:sz w:val="28"/>
          <w:szCs w:val="28"/>
        </w:rPr>
        <w:t>формируется на основе Плана мероприятий реализованного проекта</w:t>
      </w:r>
      <w:r w:rsidR="0025472B" w:rsidRPr="00A51B93">
        <w:rPr>
          <w:rFonts w:ascii="Times New Roman" w:hAnsi="Times New Roman"/>
          <w:sz w:val="28"/>
          <w:szCs w:val="28"/>
        </w:rPr>
        <w:t xml:space="preserve"> </w:t>
      </w:r>
      <w:r w:rsidR="0025472B" w:rsidRPr="00A51B9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 оптимизации</w:t>
      </w:r>
      <w:r w:rsidRPr="00A51B93">
        <w:rPr>
          <w:rFonts w:ascii="Times New Roman" w:hAnsi="Times New Roman"/>
          <w:sz w:val="28"/>
          <w:szCs w:val="28"/>
        </w:rPr>
        <w:t xml:space="preserve">, </w:t>
      </w:r>
      <w:r w:rsidR="00B13287" w:rsidRPr="00A51B93">
        <w:rPr>
          <w:rFonts w:ascii="Times New Roman" w:hAnsi="Times New Roman"/>
          <w:sz w:val="28"/>
          <w:szCs w:val="28"/>
        </w:rPr>
        <w:t xml:space="preserve">и </w:t>
      </w:r>
      <w:r w:rsidRPr="00A51B93">
        <w:rPr>
          <w:rFonts w:ascii="Times New Roman" w:hAnsi="Times New Roman"/>
          <w:sz w:val="28"/>
          <w:szCs w:val="28"/>
        </w:rPr>
        <w:t>направле</w:t>
      </w:r>
      <w:r w:rsidR="00B13287" w:rsidRPr="00A51B93">
        <w:rPr>
          <w:rFonts w:ascii="Times New Roman" w:hAnsi="Times New Roman"/>
          <w:sz w:val="28"/>
          <w:szCs w:val="28"/>
        </w:rPr>
        <w:t>н</w:t>
      </w:r>
      <w:r w:rsidRPr="00A51B93">
        <w:rPr>
          <w:rFonts w:ascii="Times New Roman" w:hAnsi="Times New Roman"/>
          <w:sz w:val="28"/>
          <w:szCs w:val="28"/>
        </w:rPr>
        <w:t xml:space="preserve"> на достижение </w:t>
      </w:r>
      <w:r w:rsidR="004159D1" w:rsidRPr="00A51B93">
        <w:rPr>
          <w:rFonts w:ascii="Times New Roman" w:hAnsi="Times New Roman"/>
          <w:sz w:val="28"/>
          <w:szCs w:val="28"/>
        </w:rPr>
        <w:t xml:space="preserve">целевых </w:t>
      </w:r>
      <w:r w:rsidRPr="00A51B93">
        <w:rPr>
          <w:rFonts w:ascii="Times New Roman" w:hAnsi="Times New Roman"/>
          <w:sz w:val="28"/>
          <w:szCs w:val="28"/>
        </w:rPr>
        <w:lastRenderedPageBreak/>
        <w:t>показателей</w:t>
      </w:r>
      <w:r w:rsidR="002F08C5" w:rsidRPr="00A51B93">
        <w:rPr>
          <w:rFonts w:ascii="Times New Roman" w:hAnsi="Times New Roman"/>
          <w:sz w:val="28"/>
          <w:szCs w:val="28"/>
        </w:rPr>
        <w:t xml:space="preserve"> </w:t>
      </w:r>
      <w:r w:rsidR="0025472B" w:rsidRPr="00A51B93">
        <w:rPr>
          <w:rFonts w:ascii="Times New Roman" w:hAnsi="Times New Roman"/>
          <w:sz w:val="28"/>
          <w:szCs w:val="28"/>
        </w:rPr>
        <w:t xml:space="preserve">такого </w:t>
      </w:r>
      <w:r w:rsidR="002F08C5" w:rsidRPr="00A51B93">
        <w:rPr>
          <w:rFonts w:ascii="Times New Roman" w:hAnsi="Times New Roman"/>
          <w:sz w:val="28"/>
          <w:szCs w:val="28"/>
        </w:rPr>
        <w:t>проекта</w:t>
      </w:r>
      <w:r w:rsidRPr="00A51B93">
        <w:rPr>
          <w:rFonts w:ascii="Times New Roman" w:hAnsi="Times New Roman"/>
          <w:sz w:val="28"/>
          <w:szCs w:val="28"/>
        </w:rPr>
        <w:t>.</w:t>
      </w:r>
    </w:p>
    <w:p w14:paraId="443B54E6" w14:textId="4C58F442" w:rsidR="005B2709" w:rsidRPr="00A51B93" w:rsidRDefault="004159D1" w:rsidP="005B2709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 xml:space="preserve">Допускается исключение из Плана </w:t>
      </w:r>
      <w:r w:rsidR="00A6255F" w:rsidRPr="00A6255F">
        <w:rPr>
          <w:rFonts w:ascii="Times New Roman" w:hAnsi="Times New Roman"/>
          <w:sz w:val="28"/>
          <w:szCs w:val="28"/>
        </w:rPr>
        <w:t xml:space="preserve">тиражирования проекта </w:t>
      </w:r>
      <w:r w:rsidR="002F08C5" w:rsidRPr="00A51B93">
        <w:rPr>
          <w:rFonts w:ascii="Times New Roman" w:hAnsi="Times New Roman"/>
          <w:sz w:val="28"/>
          <w:szCs w:val="28"/>
        </w:rPr>
        <w:t>этапов</w:t>
      </w:r>
      <w:r w:rsidRPr="00A51B93">
        <w:rPr>
          <w:rFonts w:ascii="Times New Roman" w:hAnsi="Times New Roman"/>
          <w:sz w:val="28"/>
          <w:szCs w:val="28"/>
        </w:rPr>
        <w:t xml:space="preserve">, реализация которых не требуется, либо </w:t>
      </w:r>
      <w:r w:rsidR="002F08C5" w:rsidRPr="00A51B93">
        <w:rPr>
          <w:rFonts w:ascii="Times New Roman" w:hAnsi="Times New Roman"/>
          <w:sz w:val="28"/>
          <w:szCs w:val="28"/>
        </w:rPr>
        <w:t xml:space="preserve">уже </w:t>
      </w:r>
      <w:r w:rsidR="00B13287" w:rsidRPr="00A51B93">
        <w:rPr>
          <w:rFonts w:ascii="Times New Roman" w:hAnsi="Times New Roman"/>
          <w:sz w:val="28"/>
          <w:szCs w:val="28"/>
        </w:rPr>
        <w:t>реализован</w:t>
      </w:r>
      <w:r w:rsidR="000C2D61">
        <w:rPr>
          <w:rFonts w:ascii="Times New Roman" w:hAnsi="Times New Roman"/>
          <w:sz w:val="28"/>
          <w:szCs w:val="28"/>
        </w:rPr>
        <w:t>ы</w:t>
      </w:r>
      <w:r w:rsidR="002F08C5" w:rsidRPr="00A51B93">
        <w:rPr>
          <w:rFonts w:ascii="Times New Roman" w:hAnsi="Times New Roman"/>
          <w:sz w:val="28"/>
          <w:szCs w:val="28"/>
        </w:rPr>
        <w:t>.</w:t>
      </w:r>
    </w:p>
    <w:p w14:paraId="3334D758" w14:textId="4BE75264" w:rsidR="004159D1" w:rsidRPr="00A51B93" w:rsidRDefault="004159D1" w:rsidP="005B2709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 xml:space="preserve">За каждым этапом реализации </w:t>
      </w:r>
      <w:r w:rsidR="00B13287" w:rsidRPr="00A51B93">
        <w:rPr>
          <w:rFonts w:ascii="Times New Roman" w:hAnsi="Times New Roman"/>
          <w:sz w:val="28"/>
          <w:szCs w:val="28"/>
        </w:rPr>
        <w:t>П</w:t>
      </w:r>
      <w:r w:rsidRPr="00A51B93">
        <w:rPr>
          <w:rFonts w:ascii="Times New Roman" w:hAnsi="Times New Roman"/>
          <w:sz w:val="28"/>
          <w:szCs w:val="28"/>
        </w:rPr>
        <w:t xml:space="preserve">лана </w:t>
      </w:r>
      <w:r w:rsidR="00A6255F" w:rsidRPr="00A6255F">
        <w:rPr>
          <w:rFonts w:ascii="Times New Roman" w:hAnsi="Times New Roman"/>
          <w:sz w:val="28"/>
          <w:szCs w:val="28"/>
        </w:rPr>
        <w:t xml:space="preserve">тиражирования проекта </w:t>
      </w:r>
      <w:r w:rsidRPr="00A51B93">
        <w:rPr>
          <w:rFonts w:ascii="Times New Roman" w:hAnsi="Times New Roman"/>
          <w:sz w:val="28"/>
          <w:szCs w:val="28"/>
        </w:rPr>
        <w:t xml:space="preserve">закреплен ответственный и </w:t>
      </w:r>
      <w:r w:rsidR="0025472B" w:rsidRPr="00A51B93">
        <w:rPr>
          <w:rFonts w:ascii="Times New Roman" w:hAnsi="Times New Roman"/>
          <w:sz w:val="28"/>
          <w:szCs w:val="28"/>
        </w:rPr>
        <w:t xml:space="preserve">определены </w:t>
      </w:r>
      <w:r w:rsidRPr="00A51B93">
        <w:rPr>
          <w:rFonts w:ascii="Times New Roman" w:hAnsi="Times New Roman"/>
          <w:sz w:val="28"/>
          <w:szCs w:val="28"/>
        </w:rPr>
        <w:t>сроки</w:t>
      </w:r>
      <w:r w:rsidR="00424956" w:rsidRPr="00A51B93">
        <w:rPr>
          <w:rFonts w:ascii="Times New Roman" w:hAnsi="Times New Roman"/>
          <w:sz w:val="28"/>
          <w:szCs w:val="28"/>
        </w:rPr>
        <w:t xml:space="preserve"> исполнения</w:t>
      </w:r>
      <w:r w:rsidR="000C2D61">
        <w:rPr>
          <w:rFonts w:ascii="Times New Roman" w:hAnsi="Times New Roman"/>
          <w:sz w:val="28"/>
          <w:szCs w:val="28"/>
        </w:rPr>
        <w:t>.</w:t>
      </w:r>
    </w:p>
    <w:p w14:paraId="0D361201" w14:textId="77777777" w:rsidR="00B13287" w:rsidRPr="00A51B93" w:rsidRDefault="00B13287" w:rsidP="000C2D61">
      <w:pPr>
        <w:rPr>
          <w:rFonts w:ascii="Times New Roman" w:hAnsi="Times New Roman"/>
          <w:sz w:val="28"/>
          <w:szCs w:val="28"/>
        </w:rPr>
      </w:pPr>
    </w:p>
    <w:p w14:paraId="6E5D6B54" w14:textId="0B8E9CD5" w:rsidR="002E07BB" w:rsidRPr="00A51B93" w:rsidRDefault="00D74035" w:rsidP="000C2D61">
      <w:pPr>
        <w:pStyle w:val="a3"/>
        <w:numPr>
          <w:ilvl w:val="0"/>
          <w:numId w:val="22"/>
        </w:numPr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r w:rsidRPr="00A51B93">
        <w:rPr>
          <w:rFonts w:ascii="Times New Roman" w:hAnsi="Times New Roman"/>
          <w:b/>
          <w:sz w:val="28"/>
          <w:szCs w:val="28"/>
          <w:lang w:val="ru-RU"/>
        </w:rPr>
        <w:t xml:space="preserve">Реализация Плана </w:t>
      </w:r>
      <w:r w:rsidR="00A6255F">
        <w:rPr>
          <w:rFonts w:ascii="Times New Roman" w:hAnsi="Times New Roman"/>
          <w:b/>
          <w:sz w:val="28"/>
          <w:szCs w:val="28"/>
          <w:lang w:val="ru-RU"/>
        </w:rPr>
        <w:t>тиражирования</w:t>
      </w:r>
      <w:r w:rsidR="0025472B" w:rsidRPr="00A51B93">
        <w:rPr>
          <w:rFonts w:ascii="Times New Roman" w:hAnsi="Times New Roman"/>
          <w:b/>
          <w:sz w:val="28"/>
          <w:szCs w:val="28"/>
          <w:lang w:val="ru-RU"/>
        </w:rPr>
        <w:t xml:space="preserve"> проекта</w:t>
      </w:r>
      <w:r w:rsidR="000C2D61" w:rsidRPr="000C2D61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 xml:space="preserve"> </w:t>
      </w:r>
      <w:r w:rsidR="000C2D61" w:rsidRPr="00A51B93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>по оптимизации</w:t>
      </w:r>
    </w:p>
    <w:p w14:paraId="10EB73D9" w14:textId="77777777" w:rsidR="000C2D61" w:rsidRDefault="000C2D61" w:rsidP="00424956">
      <w:pPr>
        <w:rPr>
          <w:rFonts w:ascii="Times New Roman" w:hAnsi="Times New Roman"/>
          <w:sz w:val="28"/>
          <w:szCs w:val="28"/>
        </w:rPr>
      </w:pPr>
    </w:p>
    <w:p w14:paraId="33C808E6" w14:textId="3698A5AB" w:rsidR="00424956" w:rsidRPr="00A51B93" w:rsidRDefault="00424956" w:rsidP="00424956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 xml:space="preserve">Реализация плана </w:t>
      </w:r>
      <w:proofErr w:type="spellStart"/>
      <w:r w:rsidR="00A6255F">
        <w:rPr>
          <w:rFonts w:ascii="Times New Roman" w:hAnsi="Times New Roman"/>
          <w:sz w:val="28"/>
          <w:szCs w:val="28"/>
        </w:rPr>
        <w:t>тирадирования</w:t>
      </w:r>
      <w:proofErr w:type="spellEnd"/>
      <w:r w:rsidR="0025472B" w:rsidRPr="00A51B93">
        <w:rPr>
          <w:rFonts w:ascii="Times New Roman" w:hAnsi="Times New Roman"/>
          <w:sz w:val="28"/>
          <w:szCs w:val="28"/>
        </w:rPr>
        <w:t xml:space="preserve"> проекта – это </w:t>
      </w:r>
      <w:r w:rsidRPr="00A51B93">
        <w:rPr>
          <w:rFonts w:ascii="Times New Roman" w:hAnsi="Times New Roman"/>
          <w:sz w:val="28"/>
          <w:szCs w:val="28"/>
        </w:rPr>
        <w:t xml:space="preserve">этап внедрения улучшений. </w:t>
      </w:r>
    </w:p>
    <w:p w14:paraId="1C0A3AD2" w14:textId="3E89D632" w:rsidR="00276FE4" w:rsidRPr="00A51B93" w:rsidRDefault="00276FE4" w:rsidP="00424956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 xml:space="preserve">При необходимости допускается корректировка Плана </w:t>
      </w:r>
      <w:r w:rsidR="0025472B" w:rsidRPr="00A51B93">
        <w:rPr>
          <w:rFonts w:ascii="Times New Roman" w:hAnsi="Times New Roman"/>
          <w:sz w:val="28"/>
          <w:szCs w:val="28"/>
        </w:rPr>
        <w:t>тиражир</w:t>
      </w:r>
      <w:r w:rsidR="00A6255F">
        <w:rPr>
          <w:rFonts w:ascii="Times New Roman" w:hAnsi="Times New Roman"/>
          <w:sz w:val="28"/>
          <w:szCs w:val="28"/>
        </w:rPr>
        <w:t>ования</w:t>
      </w:r>
      <w:r w:rsidR="0025472B" w:rsidRPr="00A51B93">
        <w:rPr>
          <w:rFonts w:ascii="Times New Roman" w:hAnsi="Times New Roman"/>
          <w:sz w:val="28"/>
          <w:szCs w:val="28"/>
        </w:rPr>
        <w:t xml:space="preserve"> проекта</w:t>
      </w:r>
      <w:r w:rsidRPr="00A51B93">
        <w:rPr>
          <w:rFonts w:ascii="Times New Roman" w:hAnsi="Times New Roman"/>
          <w:sz w:val="28"/>
          <w:szCs w:val="28"/>
        </w:rPr>
        <w:t>.</w:t>
      </w:r>
    </w:p>
    <w:p w14:paraId="4F7F46E8" w14:textId="21D9700F" w:rsidR="00424956" w:rsidRPr="00A51B93" w:rsidRDefault="006B065D" w:rsidP="00424956">
      <w:pPr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hAnsi="Times New Roman"/>
          <w:sz w:val="28"/>
          <w:szCs w:val="28"/>
        </w:rPr>
        <w:t>Мероприятия т</w:t>
      </w:r>
      <w:proofErr w:type="spellStart"/>
      <w:r w:rsidRPr="00A51B93">
        <w:rPr>
          <w:rFonts w:ascii="Times New Roman" w:hAnsi="Times New Roman"/>
          <w:sz w:val="28"/>
          <w:szCs w:val="28"/>
          <w:lang w:val="x-none"/>
        </w:rPr>
        <w:t>иражируе</w:t>
      </w:r>
      <w:r>
        <w:rPr>
          <w:rFonts w:ascii="Times New Roman" w:hAnsi="Times New Roman"/>
          <w:sz w:val="28"/>
          <w:szCs w:val="28"/>
        </w:rPr>
        <w:t>мого</w:t>
      </w:r>
      <w:proofErr w:type="spellEnd"/>
      <w:r w:rsidR="00424956" w:rsidRPr="00A51B93">
        <w:rPr>
          <w:rFonts w:ascii="Times New Roman" w:hAnsi="Times New Roman"/>
          <w:sz w:val="28"/>
          <w:szCs w:val="28"/>
          <w:lang w:val="x-none"/>
        </w:rPr>
        <w:t xml:space="preserve"> </w:t>
      </w:r>
      <w:r w:rsidR="00424956" w:rsidRPr="000C2D61">
        <w:rPr>
          <w:rFonts w:ascii="Times New Roman" w:hAnsi="Times New Roman"/>
          <w:sz w:val="28"/>
          <w:szCs w:val="28"/>
          <w:lang w:val="x-none"/>
        </w:rPr>
        <w:t>проект</w:t>
      </w:r>
      <w:r>
        <w:rPr>
          <w:rFonts w:ascii="Times New Roman" w:hAnsi="Times New Roman"/>
          <w:sz w:val="28"/>
          <w:szCs w:val="28"/>
        </w:rPr>
        <w:t>а</w:t>
      </w:r>
      <w:r w:rsidR="00424956" w:rsidRPr="000C2D61">
        <w:rPr>
          <w:rFonts w:ascii="Times New Roman" w:hAnsi="Times New Roman"/>
          <w:sz w:val="28"/>
          <w:szCs w:val="28"/>
          <w:lang w:val="x-none"/>
        </w:rPr>
        <w:t xml:space="preserve"> </w:t>
      </w:r>
      <w:r w:rsidR="000C2D61" w:rsidRPr="000C2D6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 оптимизации</w:t>
      </w:r>
      <w:r w:rsidR="000C2D61" w:rsidRPr="00A51B93">
        <w:rPr>
          <w:rFonts w:ascii="Times New Roman" w:hAnsi="Times New Roman"/>
          <w:b/>
          <w:sz w:val="28"/>
          <w:szCs w:val="28"/>
        </w:rPr>
        <w:t xml:space="preserve"> </w:t>
      </w:r>
      <w:r w:rsidR="00424956" w:rsidRPr="00A51B93">
        <w:rPr>
          <w:rFonts w:ascii="Times New Roman" w:hAnsi="Times New Roman"/>
          <w:sz w:val="28"/>
          <w:szCs w:val="28"/>
          <w:lang w:val="x-none"/>
        </w:rPr>
        <w:t>реализу</w:t>
      </w:r>
      <w:r>
        <w:rPr>
          <w:rFonts w:ascii="Times New Roman" w:hAnsi="Times New Roman"/>
          <w:sz w:val="28"/>
          <w:szCs w:val="28"/>
        </w:rPr>
        <w:t>ю</w:t>
      </w:r>
      <w:proofErr w:type="spellStart"/>
      <w:r w:rsidR="00424956" w:rsidRPr="00A51B93">
        <w:rPr>
          <w:rFonts w:ascii="Times New Roman" w:hAnsi="Times New Roman"/>
          <w:sz w:val="28"/>
          <w:szCs w:val="28"/>
          <w:lang w:val="x-none"/>
        </w:rPr>
        <w:t>тся</w:t>
      </w:r>
      <w:proofErr w:type="spellEnd"/>
      <w:r w:rsidR="00424956" w:rsidRPr="00A51B93">
        <w:rPr>
          <w:rFonts w:ascii="Times New Roman" w:hAnsi="Times New Roman"/>
          <w:sz w:val="28"/>
          <w:szCs w:val="28"/>
          <w:lang w:val="x-none"/>
        </w:rPr>
        <w:t xml:space="preserve"> </w:t>
      </w:r>
      <w:r>
        <w:rPr>
          <w:rFonts w:ascii="Times New Roman" w:hAnsi="Times New Roman"/>
          <w:sz w:val="28"/>
          <w:szCs w:val="28"/>
          <w:lang w:val="x-none"/>
        </w:rPr>
        <w:br/>
      </w:r>
      <w:r w:rsidR="00424956" w:rsidRPr="00A51B93">
        <w:rPr>
          <w:rFonts w:ascii="Times New Roman" w:hAnsi="Times New Roman"/>
          <w:sz w:val="28"/>
          <w:szCs w:val="28"/>
          <w:lang w:val="x-none"/>
        </w:rPr>
        <w:t>в срок</w:t>
      </w:r>
      <w:r w:rsidR="005558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424956" w:rsidRPr="00A51B93">
        <w:rPr>
          <w:rFonts w:ascii="Times New Roman" w:hAnsi="Times New Roman"/>
          <w:sz w:val="28"/>
          <w:szCs w:val="28"/>
          <w:lang w:val="x-none"/>
        </w:rPr>
        <w:t>не превышающий 6 месяцев с даты начала процесса тиражирования.</w:t>
      </w:r>
    </w:p>
    <w:p w14:paraId="60D00A18" w14:textId="108FDE24" w:rsidR="00276FE4" w:rsidRDefault="00276FE4" w:rsidP="00424956">
      <w:pPr>
        <w:rPr>
          <w:rFonts w:ascii="Times New Roman" w:hAnsi="Times New Roman"/>
          <w:sz w:val="28"/>
          <w:szCs w:val="28"/>
        </w:rPr>
      </w:pPr>
      <w:r w:rsidRPr="00A51B93">
        <w:rPr>
          <w:rFonts w:ascii="Times New Roman" w:hAnsi="Times New Roman"/>
          <w:sz w:val="28"/>
          <w:szCs w:val="28"/>
        </w:rPr>
        <w:t xml:space="preserve">Рекомендуется организовать </w:t>
      </w:r>
      <w:r w:rsidR="006B065D">
        <w:rPr>
          <w:rFonts w:ascii="Times New Roman" w:hAnsi="Times New Roman"/>
          <w:sz w:val="28"/>
          <w:szCs w:val="28"/>
        </w:rPr>
        <w:t xml:space="preserve">регулярный </w:t>
      </w:r>
      <w:r w:rsidRPr="00A51B93">
        <w:rPr>
          <w:rFonts w:ascii="Times New Roman" w:hAnsi="Times New Roman"/>
          <w:sz w:val="28"/>
          <w:szCs w:val="28"/>
        </w:rPr>
        <w:t xml:space="preserve">контроль за ходом </w:t>
      </w:r>
      <w:r w:rsidR="000C2D61">
        <w:rPr>
          <w:rFonts w:ascii="Times New Roman" w:hAnsi="Times New Roman"/>
          <w:sz w:val="28"/>
          <w:szCs w:val="28"/>
        </w:rPr>
        <w:t xml:space="preserve">этапов </w:t>
      </w:r>
      <w:r w:rsidRPr="00A51B93">
        <w:rPr>
          <w:rFonts w:ascii="Times New Roman" w:hAnsi="Times New Roman"/>
          <w:sz w:val="28"/>
          <w:szCs w:val="28"/>
        </w:rPr>
        <w:t xml:space="preserve">реализации </w:t>
      </w:r>
      <w:r w:rsidR="000C2D61">
        <w:rPr>
          <w:rFonts w:ascii="Times New Roman" w:hAnsi="Times New Roman"/>
          <w:sz w:val="28"/>
          <w:szCs w:val="28"/>
        </w:rPr>
        <w:t>П</w:t>
      </w:r>
      <w:r w:rsidRPr="00A51B93">
        <w:rPr>
          <w:rFonts w:ascii="Times New Roman" w:hAnsi="Times New Roman"/>
          <w:sz w:val="28"/>
          <w:szCs w:val="28"/>
        </w:rPr>
        <w:t xml:space="preserve">лана </w:t>
      </w:r>
      <w:r w:rsidR="000C2D61">
        <w:rPr>
          <w:rFonts w:ascii="Times New Roman" w:hAnsi="Times New Roman"/>
          <w:sz w:val="28"/>
          <w:szCs w:val="28"/>
        </w:rPr>
        <w:t>тиражир</w:t>
      </w:r>
      <w:r w:rsidR="00A6255F">
        <w:rPr>
          <w:rFonts w:ascii="Times New Roman" w:hAnsi="Times New Roman"/>
          <w:sz w:val="28"/>
          <w:szCs w:val="28"/>
        </w:rPr>
        <w:t>ования</w:t>
      </w:r>
      <w:r w:rsidR="000C2D61">
        <w:rPr>
          <w:rFonts w:ascii="Times New Roman" w:hAnsi="Times New Roman"/>
          <w:sz w:val="28"/>
          <w:szCs w:val="28"/>
        </w:rPr>
        <w:t xml:space="preserve"> проекта</w:t>
      </w:r>
      <w:r w:rsidRPr="00A51B93">
        <w:rPr>
          <w:rFonts w:ascii="Times New Roman" w:hAnsi="Times New Roman"/>
          <w:sz w:val="28"/>
          <w:szCs w:val="28"/>
        </w:rPr>
        <w:t xml:space="preserve">, </w:t>
      </w:r>
      <w:r w:rsidR="0025472B" w:rsidRPr="00A51B93">
        <w:rPr>
          <w:rFonts w:ascii="Times New Roman" w:hAnsi="Times New Roman"/>
          <w:sz w:val="28"/>
          <w:szCs w:val="28"/>
        </w:rPr>
        <w:t xml:space="preserve">закрепив данную задачу </w:t>
      </w:r>
      <w:r w:rsidR="00A6255F">
        <w:rPr>
          <w:rFonts w:ascii="Times New Roman" w:hAnsi="Times New Roman"/>
          <w:sz w:val="28"/>
          <w:szCs w:val="28"/>
        </w:rPr>
        <w:br/>
      </w:r>
      <w:r w:rsidR="0025472B" w:rsidRPr="00A51B93">
        <w:rPr>
          <w:rFonts w:ascii="Times New Roman" w:hAnsi="Times New Roman"/>
          <w:sz w:val="28"/>
          <w:szCs w:val="28"/>
        </w:rPr>
        <w:t xml:space="preserve">за </w:t>
      </w:r>
      <w:r w:rsidRPr="00A51B93">
        <w:rPr>
          <w:rFonts w:ascii="Times New Roman" w:hAnsi="Times New Roman"/>
          <w:sz w:val="28"/>
          <w:szCs w:val="28"/>
        </w:rPr>
        <w:t xml:space="preserve">ответственным </w:t>
      </w:r>
      <w:r w:rsidR="00063DF7">
        <w:rPr>
          <w:rFonts w:ascii="Times New Roman" w:hAnsi="Times New Roman"/>
          <w:sz w:val="28"/>
          <w:szCs w:val="28"/>
        </w:rPr>
        <w:t xml:space="preserve">лицом </w:t>
      </w:r>
      <w:r w:rsidRPr="00A51B93">
        <w:rPr>
          <w:rFonts w:ascii="Times New Roman" w:hAnsi="Times New Roman"/>
          <w:sz w:val="28"/>
          <w:szCs w:val="28"/>
        </w:rPr>
        <w:t>за организацию работы по тиражированию.</w:t>
      </w:r>
    </w:p>
    <w:p w14:paraId="2820366D" w14:textId="77777777" w:rsidR="00716DD9" w:rsidRPr="00A51B93" w:rsidRDefault="00716DD9" w:rsidP="00424956">
      <w:pPr>
        <w:rPr>
          <w:rFonts w:ascii="Times New Roman" w:hAnsi="Times New Roman"/>
          <w:sz w:val="28"/>
          <w:szCs w:val="28"/>
        </w:rPr>
      </w:pPr>
    </w:p>
    <w:p w14:paraId="76D4C92A" w14:textId="4D4DDE1C" w:rsidR="00424956" w:rsidRPr="00AF0F1E" w:rsidRDefault="00716DD9" w:rsidP="00063DF7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F0F1E">
        <w:rPr>
          <w:rFonts w:ascii="Times New Roman" w:hAnsi="Times New Roman"/>
          <w:b/>
          <w:sz w:val="28"/>
          <w:szCs w:val="28"/>
          <w:lang w:val="ru-RU"/>
        </w:rPr>
        <w:t xml:space="preserve">Мониторинг достигнутых показателей </w:t>
      </w:r>
      <w:r w:rsidR="00AF0F1E" w:rsidRPr="00AF0F1E">
        <w:rPr>
          <w:rFonts w:ascii="Times New Roman" w:hAnsi="Times New Roman"/>
          <w:b/>
          <w:sz w:val="28"/>
          <w:szCs w:val="28"/>
        </w:rPr>
        <w:t>тиражируемого</w:t>
      </w:r>
      <w:r w:rsidR="00063DF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F0F1E" w:rsidRPr="00AF0F1E">
        <w:rPr>
          <w:rFonts w:ascii="Times New Roman" w:hAnsi="Times New Roman"/>
          <w:b/>
          <w:sz w:val="28"/>
          <w:szCs w:val="28"/>
          <w:lang w:val="ru-RU"/>
        </w:rPr>
        <w:t>проекта</w:t>
      </w:r>
      <w:r w:rsidR="00AF0F1E" w:rsidRPr="00AF0F1E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t xml:space="preserve"> по оптимизации</w:t>
      </w:r>
    </w:p>
    <w:p w14:paraId="5C363ABB" w14:textId="77777777" w:rsidR="00AF0F1E" w:rsidRPr="00AF0F1E" w:rsidRDefault="00AF0F1E" w:rsidP="00AF0F1E">
      <w:pPr>
        <w:pStyle w:val="a3"/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14:paraId="2777F61F" w14:textId="06251B34" w:rsidR="00B37A60" w:rsidRDefault="00716DD9" w:rsidP="00716DD9">
      <w:pPr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B37A60">
        <w:rPr>
          <w:rFonts w:ascii="Times New Roman" w:hAnsi="Times New Roman"/>
          <w:sz w:val="28"/>
          <w:szCs w:val="28"/>
        </w:rPr>
        <w:t>Мониторинг показателей</w:t>
      </w:r>
      <w:r w:rsidRPr="00716D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тиражируемого </w:t>
      </w:r>
      <w:r w:rsidRPr="000C2D61">
        <w:rPr>
          <w:rFonts w:ascii="Times New Roman" w:hAnsi="Times New Roman"/>
          <w:sz w:val="28"/>
          <w:szCs w:val="28"/>
        </w:rPr>
        <w:t>проекта</w:t>
      </w:r>
      <w:r w:rsidRPr="000C2D61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0C2D6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</w:t>
      </w:r>
      <w:r w:rsidR="005558F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0C2D6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оптимизации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проводится с использованием метода сравнительного анализа «было/стало»</w:t>
      </w:r>
      <w:r w:rsidR="00B37A6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14:paraId="4029C31A" w14:textId="5EC85A8A" w:rsidR="00AF0F1E" w:rsidRDefault="00B37A60" w:rsidP="00AF0F1E">
      <w:pPr>
        <w:ind w:firstLine="709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Положительным результатом реализации тиражируемого проекта считается отсутствие отклонений достигнутого показателя от целевого показателя</w:t>
      </w:r>
      <w:r w:rsidR="005558F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в отрицательной динамике</w:t>
      </w:r>
      <w:r w:rsidR="00AF0F1E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14:paraId="1D2E8CFF" w14:textId="77777777" w:rsidR="00716DD9" w:rsidRPr="00716DD9" w:rsidRDefault="00716DD9" w:rsidP="005067D3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1DE3D03B" w14:textId="474639E6" w:rsidR="00D74035" w:rsidRPr="00874484" w:rsidRDefault="00D74035" w:rsidP="00D74035">
      <w:pPr>
        <w:pStyle w:val="a3"/>
        <w:numPr>
          <w:ilvl w:val="0"/>
          <w:numId w:val="22"/>
        </w:numPr>
        <w:rPr>
          <w:rFonts w:ascii="Times New Roman" w:hAnsi="Times New Roman"/>
          <w:b/>
          <w:sz w:val="28"/>
          <w:szCs w:val="28"/>
        </w:rPr>
      </w:pPr>
      <w:r w:rsidRPr="00874484">
        <w:rPr>
          <w:rFonts w:ascii="Times New Roman" w:hAnsi="Times New Roman"/>
          <w:b/>
          <w:sz w:val="28"/>
          <w:szCs w:val="28"/>
          <w:lang w:val="ru-RU"/>
        </w:rPr>
        <w:t>Завершение процесса тиражирования</w:t>
      </w:r>
    </w:p>
    <w:p w14:paraId="47B826BF" w14:textId="511925AA" w:rsidR="00AF0F1E" w:rsidRPr="00AF0F1E" w:rsidRDefault="00AF0F1E" w:rsidP="0087448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Датой завершения </w:t>
      </w:r>
      <w:r w:rsidR="006B065D">
        <w:rPr>
          <w:rFonts w:ascii="Times New Roman" w:hAnsi="Times New Roman"/>
          <w:sz w:val="28"/>
          <w:szCs w:val="28"/>
          <w:lang w:val="ru-RU"/>
        </w:rPr>
        <w:t xml:space="preserve">тиражирования </w:t>
      </w:r>
      <w:r>
        <w:rPr>
          <w:rFonts w:ascii="Times New Roman" w:hAnsi="Times New Roman"/>
          <w:sz w:val="28"/>
          <w:szCs w:val="28"/>
          <w:lang w:val="ru-RU"/>
        </w:rPr>
        <w:t xml:space="preserve">проекта </w:t>
      </w:r>
      <w:r w:rsidR="006B065D" w:rsidRPr="00A51B93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по оптимизации</w:t>
      </w:r>
      <w:r w:rsidR="006B065D" w:rsidRPr="00A51B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является дата выполнения последнего мероприятия Плана </w:t>
      </w:r>
      <w:r w:rsidR="00A6255F">
        <w:rPr>
          <w:rFonts w:ascii="Times New Roman" w:hAnsi="Times New Roman"/>
          <w:sz w:val="28"/>
          <w:szCs w:val="28"/>
          <w:lang w:val="ru-RU"/>
        </w:rPr>
        <w:t>тиражирования</w:t>
      </w:r>
      <w:r>
        <w:rPr>
          <w:rFonts w:ascii="Times New Roman" w:hAnsi="Times New Roman"/>
          <w:sz w:val="28"/>
          <w:szCs w:val="28"/>
          <w:lang w:val="ru-RU"/>
        </w:rPr>
        <w:t xml:space="preserve"> проекта.</w:t>
      </w:r>
    </w:p>
    <w:p w14:paraId="7EB359E1" w14:textId="7571FFBF" w:rsidR="0025472B" w:rsidRDefault="00276FE4" w:rsidP="00874484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</w:pPr>
      <w:r w:rsidRPr="00A51B93">
        <w:rPr>
          <w:rFonts w:ascii="Times New Roman" w:hAnsi="Times New Roman"/>
          <w:sz w:val="28"/>
          <w:szCs w:val="28"/>
        </w:rPr>
        <w:t xml:space="preserve">Документом, подтверждающим завершение </w:t>
      </w:r>
      <w:r w:rsidR="0025472B" w:rsidRPr="00A51B93">
        <w:rPr>
          <w:rFonts w:ascii="Times New Roman" w:hAnsi="Times New Roman"/>
          <w:sz w:val="28"/>
          <w:szCs w:val="28"/>
          <w:lang w:val="ru-RU"/>
        </w:rPr>
        <w:t xml:space="preserve">процесса </w:t>
      </w:r>
      <w:r w:rsidRPr="00A51B93">
        <w:rPr>
          <w:rFonts w:ascii="Times New Roman" w:hAnsi="Times New Roman"/>
          <w:sz w:val="28"/>
          <w:szCs w:val="28"/>
        </w:rPr>
        <w:t>тиражирования проекта</w:t>
      </w:r>
      <w:r w:rsidR="000C2D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2D61" w:rsidRPr="00A51B93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по оптимизации</w:t>
      </w:r>
      <w:r w:rsidRPr="00A51B93">
        <w:rPr>
          <w:rFonts w:ascii="Times New Roman" w:hAnsi="Times New Roman"/>
          <w:sz w:val="28"/>
          <w:szCs w:val="28"/>
        </w:rPr>
        <w:t xml:space="preserve">, является справка о </w:t>
      </w:r>
      <w:r w:rsidR="00A6255F">
        <w:rPr>
          <w:rFonts w:ascii="Times New Roman" w:hAnsi="Times New Roman"/>
          <w:sz w:val="28"/>
          <w:szCs w:val="28"/>
          <w:lang w:val="ru-RU"/>
        </w:rPr>
        <w:t xml:space="preserve">результатах тиражирования </w:t>
      </w:r>
      <w:r w:rsidR="0025472B" w:rsidRPr="00A51B93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проекта по оптимизации</w:t>
      </w:r>
      <w:r w:rsidR="00063DF7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.</w:t>
      </w:r>
    </w:p>
    <w:p w14:paraId="3DA91479" w14:textId="049F1915" w:rsidR="00063DF7" w:rsidRDefault="00874484" w:rsidP="00874484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A51B93">
        <w:rPr>
          <w:rFonts w:ascii="Times New Roman" w:hAnsi="Times New Roman"/>
          <w:sz w:val="28"/>
          <w:szCs w:val="28"/>
        </w:rPr>
        <w:t xml:space="preserve">правка о </w:t>
      </w:r>
      <w:r w:rsidR="00A6255F">
        <w:rPr>
          <w:rFonts w:ascii="Times New Roman" w:hAnsi="Times New Roman"/>
          <w:sz w:val="28"/>
          <w:szCs w:val="28"/>
          <w:lang w:val="ru-RU"/>
        </w:rPr>
        <w:t>результатах тиражирования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51B93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проекта по оптимизации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 xml:space="preserve"> заполняется в соответствии с установленной формой и направляется</w:t>
      </w:r>
      <w:r w:rsidR="006B065D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 xml:space="preserve"> в срок </w:t>
      </w:r>
      <w:r w:rsidR="006B065D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br/>
      </w:r>
      <w:r w:rsidR="006B065D" w:rsidRPr="005067D3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не позднее чем 5 рабочих дней после закрытия проекта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 xml:space="preserve"> в адрес</w:t>
      </w:r>
      <w:r w:rsidR="00063DF7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:</w:t>
      </w:r>
    </w:p>
    <w:p w14:paraId="325DC076" w14:textId="31181B63" w:rsidR="00063DF7" w:rsidRDefault="00063DF7" w:rsidP="00874484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-</w:t>
      </w:r>
      <w:r w:rsidR="00874484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 xml:space="preserve"> </w:t>
      </w:r>
      <w:r w:rsidR="00716DD9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 xml:space="preserve">куратора </w:t>
      </w:r>
      <w:r w:rsidR="006B065D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Проекта</w:t>
      </w:r>
      <w:r w:rsidR="00716DD9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 xml:space="preserve">– </w:t>
      </w:r>
      <w:r w:rsidR="00874484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Министерств</w:t>
      </w:r>
      <w:r w:rsidR="00716DD9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о</w:t>
      </w:r>
      <w:r w:rsidR="00874484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 xml:space="preserve"> экономического развития, промышленности и </w:t>
      </w:r>
      <w:r w:rsidR="00716DD9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торговли Калининградской области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;</w:t>
      </w:r>
    </w:p>
    <w:p w14:paraId="418C0D8A" w14:textId="73EB385F" w:rsidR="00874484" w:rsidRPr="00874484" w:rsidRDefault="00063DF7" w:rsidP="00874484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-</w:t>
      </w:r>
      <w:r w:rsidR="00716DD9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 xml:space="preserve"> </w:t>
      </w:r>
      <w:r w:rsidR="006B065D">
        <w:rPr>
          <w:rFonts w:ascii="Times New Roman" w:eastAsiaTheme="minorHAnsi" w:hAnsi="Times New Roman"/>
          <w:color w:val="000000" w:themeColor="text1"/>
          <w:sz w:val="28"/>
          <w:szCs w:val="28"/>
          <w:lang w:val="ru-RU" w:eastAsia="en-US"/>
        </w:rPr>
        <w:t>держателя базового проекта по оптимизации.</w:t>
      </w:r>
    </w:p>
    <w:p w14:paraId="34F04A44" w14:textId="77777777" w:rsidR="00276FE4" w:rsidRPr="00A51B93" w:rsidRDefault="00276FE4" w:rsidP="00716DD9">
      <w:pPr>
        <w:ind w:firstLine="0"/>
        <w:rPr>
          <w:rFonts w:ascii="Times New Roman" w:hAnsi="Times New Roman"/>
          <w:sz w:val="28"/>
          <w:szCs w:val="28"/>
        </w:rPr>
      </w:pPr>
    </w:p>
    <w:p w14:paraId="015DD219" w14:textId="4B653CED" w:rsidR="00716DD9" w:rsidRPr="005067D3" w:rsidRDefault="007E434E" w:rsidP="005067D3">
      <w:pPr>
        <w:pStyle w:val="a3"/>
        <w:numPr>
          <w:ilvl w:val="0"/>
          <w:numId w:val="22"/>
        </w:numPr>
        <w:spacing w:after="0" w:line="240" w:lineRule="auto"/>
        <w:ind w:left="0" w:firstLine="72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067D3">
        <w:rPr>
          <w:rFonts w:ascii="Times New Roman" w:hAnsi="Times New Roman"/>
          <w:b/>
          <w:sz w:val="28"/>
          <w:szCs w:val="28"/>
          <w:lang w:val="ru-RU"/>
        </w:rPr>
        <w:t>Постпроектный</w:t>
      </w:r>
      <w:proofErr w:type="spellEnd"/>
      <w:r w:rsidRPr="005067D3">
        <w:rPr>
          <w:rFonts w:ascii="Times New Roman" w:hAnsi="Times New Roman"/>
          <w:b/>
          <w:sz w:val="28"/>
          <w:szCs w:val="28"/>
          <w:lang w:val="ru-RU"/>
        </w:rPr>
        <w:t xml:space="preserve"> мониторинг</w:t>
      </w:r>
      <w:r w:rsidR="005067D3" w:rsidRPr="005067D3">
        <w:rPr>
          <w:rFonts w:ascii="Times New Roman" w:hAnsi="Times New Roman"/>
          <w:b/>
          <w:sz w:val="28"/>
          <w:szCs w:val="28"/>
          <w:lang w:val="ru-RU"/>
        </w:rPr>
        <w:t xml:space="preserve"> тиражируемого проекта </w:t>
      </w:r>
      <w:r w:rsidR="006B065D">
        <w:rPr>
          <w:rFonts w:ascii="Times New Roman" w:hAnsi="Times New Roman"/>
          <w:b/>
          <w:sz w:val="28"/>
          <w:szCs w:val="28"/>
          <w:lang w:val="ru-RU"/>
        </w:rPr>
        <w:br/>
      </w:r>
      <w:r w:rsidR="005067D3" w:rsidRPr="005067D3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по оптимизации </w:t>
      </w:r>
    </w:p>
    <w:p w14:paraId="0751AFD3" w14:textId="77777777" w:rsidR="005067D3" w:rsidRPr="005067D3" w:rsidRDefault="005067D3" w:rsidP="005067D3">
      <w:pPr>
        <w:pStyle w:val="a3"/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14:paraId="63D2E19B" w14:textId="05DF1F60" w:rsidR="00716DD9" w:rsidRPr="00AF0F1E" w:rsidRDefault="00716DD9" w:rsidP="00716DD9">
      <w:pPr>
        <w:suppressAutoHyphens/>
        <w:spacing w:line="23" w:lineRule="atLeas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spellStart"/>
      <w:r w:rsidRPr="00AF0F1E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Постпроектный</w:t>
      </w:r>
      <w:proofErr w:type="spellEnd"/>
      <w:r w:rsidRPr="00AF0F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мониторинг является одним из поддерживающих </w:t>
      </w:r>
      <w:r w:rsidRPr="00AF0F1E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мероприятий результатов </w:t>
      </w:r>
      <w:r w:rsidR="005067D3" w:rsidRPr="00AF0F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тиражируемого </w:t>
      </w:r>
      <w:r w:rsidRPr="00AF0F1E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проекта по оптимизации</w:t>
      </w:r>
      <w:r w:rsid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</w:r>
      <w:r w:rsidRPr="00AF0F1E">
        <w:rPr>
          <w:rFonts w:ascii="Times New Roman" w:eastAsia="Times New Roman" w:hAnsi="Times New Roman" w:cs="Times New Roman"/>
          <w:sz w:val="28"/>
          <w:szCs w:val="28"/>
          <w:lang w:eastAsia="x-none"/>
        </w:rPr>
        <w:t>и направлен на получение достоверных сведений о достижении и сохранении ожидаемого социально-экономического эффекта на основании показателей реализованного проекта</w:t>
      </w:r>
      <w:r w:rsid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 оптимизации</w:t>
      </w:r>
      <w:r w:rsidRPr="00AF0F1E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436E0DA8" w14:textId="3925CCD2" w:rsidR="006B065D" w:rsidRPr="006B065D" w:rsidRDefault="005067D3" w:rsidP="004D7DD7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spellStart"/>
      <w:r w:rsidRPr="00AF0F1E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Постпроектный</w:t>
      </w:r>
      <w:proofErr w:type="spellEnd"/>
      <w:r w:rsidRPr="00AF0F1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мониторинг проводится два раза в год </w:t>
      </w:r>
      <w:r w:rsidRPr="00AF0F1E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</w:r>
      <w:r w:rsidRP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t>по истечении 6 месяцев с даты за</w:t>
      </w:r>
      <w:r w:rsidR="00A6255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вершения тиражирования </w:t>
      </w:r>
      <w:r w:rsidRP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проект</w:t>
      </w:r>
      <w:r w:rsidR="006B065D" w:rsidRP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t>а.</w:t>
      </w:r>
    </w:p>
    <w:p w14:paraId="2C25E63E" w14:textId="2C7FD31D" w:rsidR="009D795E" w:rsidRPr="006B065D" w:rsidRDefault="006B065D" w:rsidP="004D7DD7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t>Р</w:t>
      </w:r>
      <w:r w:rsidR="005558F7" w:rsidRP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езультаты </w:t>
      </w:r>
      <w:proofErr w:type="spellStart"/>
      <w:r w:rsidRP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постпроектного</w:t>
      </w:r>
      <w:proofErr w:type="spellEnd"/>
      <w:r w:rsidRP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мониторинга </w:t>
      </w:r>
      <w:r w:rsidRPr="006B065D">
        <w:rPr>
          <w:rFonts w:ascii="Times New Roman" w:eastAsia="Calibri" w:hAnsi="Times New Roman"/>
          <w:sz w:val="28"/>
          <w:szCs w:val="28"/>
          <w:lang w:eastAsia="zh-CN"/>
        </w:rPr>
        <w:t>направляются в адрес куратора Проекта</w:t>
      </w:r>
      <w:r w:rsidR="005558F7" w:rsidRPr="006B065D">
        <w:rPr>
          <w:rFonts w:ascii="Times New Roman" w:eastAsia="Calibri" w:hAnsi="Times New Roman"/>
          <w:sz w:val="28"/>
          <w:szCs w:val="28"/>
          <w:lang w:eastAsia="zh-CN"/>
        </w:rPr>
        <w:t>.</w:t>
      </w:r>
      <w:r w:rsidR="005067D3" w:rsidRPr="006B06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bookmarkEnd w:id="0"/>
    </w:p>
    <w:sectPr w:rsidR="009D795E" w:rsidRPr="006B065D" w:rsidSect="005558F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9FAF4" w14:textId="77777777" w:rsidR="001B7549" w:rsidRDefault="001B7549" w:rsidP="000C2D61">
      <w:r>
        <w:separator/>
      </w:r>
    </w:p>
  </w:endnote>
  <w:endnote w:type="continuationSeparator" w:id="0">
    <w:p w14:paraId="2B3218C6" w14:textId="77777777" w:rsidR="001B7549" w:rsidRDefault="001B7549" w:rsidP="000C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69D0E" w14:textId="77777777" w:rsidR="001B7549" w:rsidRDefault="001B7549" w:rsidP="000C2D61">
      <w:r>
        <w:separator/>
      </w:r>
    </w:p>
  </w:footnote>
  <w:footnote w:type="continuationSeparator" w:id="0">
    <w:p w14:paraId="5FC511B3" w14:textId="77777777" w:rsidR="001B7549" w:rsidRDefault="001B7549" w:rsidP="000C2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12514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29E798" w14:textId="7BD5E4E6" w:rsidR="005558F7" w:rsidRPr="005558F7" w:rsidRDefault="005558F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558F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58F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558F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558F7">
          <w:rPr>
            <w:rFonts w:ascii="Times New Roman" w:hAnsi="Times New Roman" w:cs="Times New Roman"/>
            <w:sz w:val="24"/>
            <w:szCs w:val="24"/>
          </w:rPr>
          <w:t>2</w:t>
        </w:r>
        <w:r w:rsidRPr="005558F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1C85FC8" w14:textId="77777777" w:rsidR="000C2D61" w:rsidRPr="000C2D61" w:rsidRDefault="000C2D61" w:rsidP="000C2D61">
    <w:pPr>
      <w:pStyle w:val="a9"/>
      <w:ind w:firstLine="0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F0D"/>
    <w:multiLevelType w:val="hybridMultilevel"/>
    <w:tmpl w:val="5EB0E878"/>
    <w:lvl w:ilvl="0" w:tplc="61205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313F84"/>
    <w:multiLevelType w:val="hybridMultilevel"/>
    <w:tmpl w:val="B0C4B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F05A4"/>
    <w:multiLevelType w:val="hybridMultilevel"/>
    <w:tmpl w:val="B22CD95C"/>
    <w:lvl w:ilvl="0" w:tplc="1AD01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F47670"/>
    <w:multiLevelType w:val="hybridMultilevel"/>
    <w:tmpl w:val="67BAA74C"/>
    <w:lvl w:ilvl="0" w:tplc="154C8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BC2CD4"/>
    <w:multiLevelType w:val="hybridMultilevel"/>
    <w:tmpl w:val="DCFEA82E"/>
    <w:lvl w:ilvl="0" w:tplc="5E0099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0C5B53"/>
    <w:multiLevelType w:val="hybridMultilevel"/>
    <w:tmpl w:val="A524DD1A"/>
    <w:lvl w:ilvl="0" w:tplc="BE14A40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2A3F58"/>
    <w:multiLevelType w:val="hybridMultilevel"/>
    <w:tmpl w:val="382200BC"/>
    <w:lvl w:ilvl="0" w:tplc="DDD4A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A31C21"/>
    <w:multiLevelType w:val="hybridMultilevel"/>
    <w:tmpl w:val="040CA4EC"/>
    <w:lvl w:ilvl="0" w:tplc="75687CBA">
      <w:start w:val="1"/>
      <w:numFmt w:val="decimal"/>
      <w:lvlText w:val="%1."/>
      <w:lvlJc w:val="left"/>
      <w:pPr>
        <w:ind w:left="4613" w:hanging="360"/>
      </w:pPr>
      <w:rPr>
        <w:rFonts w:ascii="Times New Roman" w:eastAsiaTheme="minorEastAsia" w:hAnsi="Times New Roman" w:cs="Arial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79038B"/>
    <w:multiLevelType w:val="hybridMultilevel"/>
    <w:tmpl w:val="DDBC0B46"/>
    <w:lvl w:ilvl="0" w:tplc="FE18749E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3D4B51"/>
    <w:multiLevelType w:val="hybridMultilevel"/>
    <w:tmpl w:val="3F24C66A"/>
    <w:lvl w:ilvl="0" w:tplc="5C58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2A751E"/>
    <w:multiLevelType w:val="hybridMultilevel"/>
    <w:tmpl w:val="E73EE56A"/>
    <w:lvl w:ilvl="0" w:tplc="59849C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2C1C28"/>
    <w:multiLevelType w:val="hybridMultilevel"/>
    <w:tmpl w:val="9A10C7AA"/>
    <w:lvl w:ilvl="0" w:tplc="8FCE3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4005E2"/>
    <w:multiLevelType w:val="hybridMultilevel"/>
    <w:tmpl w:val="A1049C42"/>
    <w:lvl w:ilvl="0" w:tplc="7CF8A6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3C083E"/>
    <w:multiLevelType w:val="hybridMultilevel"/>
    <w:tmpl w:val="1BE2F7F6"/>
    <w:lvl w:ilvl="0" w:tplc="5EB83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36466F"/>
    <w:multiLevelType w:val="hybridMultilevel"/>
    <w:tmpl w:val="6B4486E0"/>
    <w:lvl w:ilvl="0" w:tplc="9E9EB2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F410FB9"/>
    <w:multiLevelType w:val="hybridMultilevel"/>
    <w:tmpl w:val="6C4C0F22"/>
    <w:lvl w:ilvl="0" w:tplc="913E66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2686C29"/>
    <w:multiLevelType w:val="hybridMultilevel"/>
    <w:tmpl w:val="3BC42AA6"/>
    <w:lvl w:ilvl="0" w:tplc="3752C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4C05322"/>
    <w:multiLevelType w:val="hybridMultilevel"/>
    <w:tmpl w:val="040CA4EC"/>
    <w:lvl w:ilvl="0" w:tplc="75687CBA">
      <w:start w:val="1"/>
      <w:numFmt w:val="decimal"/>
      <w:lvlText w:val="%1."/>
      <w:lvlJc w:val="left"/>
      <w:pPr>
        <w:ind w:left="4613" w:hanging="360"/>
      </w:pPr>
      <w:rPr>
        <w:rFonts w:ascii="Times New Roman" w:eastAsiaTheme="minorEastAsia" w:hAnsi="Times New Roman" w:cs="Arial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6551D28"/>
    <w:multiLevelType w:val="hybridMultilevel"/>
    <w:tmpl w:val="040CA4EC"/>
    <w:lvl w:ilvl="0" w:tplc="75687CBA">
      <w:start w:val="1"/>
      <w:numFmt w:val="decimal"/>
      <w:lvlText w:val="%1."/>
      <w:lvlJc w:val="left"/>
      <w:pPr>
        <w:ind w:left="4613" w:hanging="360"/>
      </w:pPr>
      <w:rPr>
        <w:rFonts w:ascii="Times New Roman" w:eastAsiaTheme="minorEastAsia" w:hAnsi="Times New Roman" w:cs="Arial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EF04B87"/>
    <w:multiLevelType w:val="hybridMultilevel"/>
    <w:tmpl w:val="4A4E00B4"/>
    <w:lvl w:ilvl="0" w:tplc="74BE0C5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4FB1D15"/>
    <w:multiLevelType w:val="hybridMultilevel"/>
    <w:tmpl w:val="41A4BC24"/>
    <w:lvl w:ilvl="0" w:tplc="7CF8A6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835291"/>
    <w:multiLevelType w:val="hybridMultilevel"/>
    <w:tmpl w:val="360853BC"/>
    <w:lvl w:ilvl="0" w:tplc="E12AA8E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545B65"/>
    <w:multiLevelType w:val="hybridMultilevel"/>
    <w:tmpl w:val="80501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1144C"/>
    <w:multiLevelType w:val="hybridMultilevel"/>
    <w:tmpl w:val="728E30DC"/>
    <w:lvl w:ilvl="0" w:tplc="BE94D5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8"/>
  </w:num>
  <w:num w:numId="3">
    <w:abstractNumId w:val="1"/>
  </w:num>
  <w:num w:numId="4">
    <w:abstractNumId w:val="16"/>
  </w:num>
  <w:num w:numId="5">
    <w:abstractNumId w:val="3"/>
  </w:num>
  <w:num w:numId="6">
    <w:abstractNumId w:val="8"/>
  </w:num>
  <w:num w:numId="7">
    <w:abstractNumId w:val="5"/>
  </w:num>
  <w:num w:numId="8">
    <w:abstractNumId w:val="21"/>
  </w:num>
  <w:num w:numId="9">
    <w:abstractNumId w:val="0"/>
  </w:num>
  <w:num w:numId="10">
    <w:abstractNumId w:val="23"/>
  </w:num>
  <w:num w:numId="11">
    <w:abstractNumId w:val="14"/>
  </w:num>
  <w:num w:numId="12">
    <w:abstractNumId w:val="2"/>
  </w:num>
  <w:num w:numId="13">
    <w:abstractNumId w:val="9"/>
  </w:num>
  <w:num w:numId="14">
    <w:abstractNumId w:val="15"/>
  </w:num>
  <w:num w:numId="15">
    <w:abstractNumId w:val="11"/>
  </w:num>
  <w:num w:numId="16">
    <w:abstractNumId w:val="6"/>
  </w:num>
  <w:num w:numId="17">
    <w:abstractNumId w:val="13"/>
  </w:num>
  <w:num w:numId="18">
    <w:abstractNumId w:val="4"/>
  </w:num>
  <w:num w:numId="19">
    <w:abstractNumId w:val="7"/>
  </w:num>
  <w:num w:numId="20">
    <w:abstractNumId w:val="17"/>
  </w:num>
  <w:num w:numId="21">
    <w:abstractNumId w:val="22"/>
  </w:num>
  <w:num w:numId="22">
    <w:abstractNumId w:val="20"/>
  </w:num>
  <w:num w:numId="23">
    <w:abstractNumId w:val="1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10"/>
    <w:rsid w:val="00007682"/>
    <w:rsid w:val="00014BD1"/>
    <w:rsid w:val="00024235"/>
    <w:rsid w:val="00045240"/>
    <w:rsid w:val="00052CC9"/>
    <w:rsid w:val="00056541"/>
    <w:rsid w:val="00060771"/>
    <w:rsid w:val="00063DF7"/>
    <w:rsid w:val="000965D2"/>
    <w:rsid w:val="000C19C4"/>
    <w:rsid w:val="000C2D61"/>
    <w:rsid w:val="000D115F"/>
    <w:rsid w:val="000E513E"/>
    <w:rsid w:val="000F40C3"/>
    <w:rsid w:val="00126BFF"/>
    <w:rsid w:val="00126F82"/>
    <w:rsid w:val="0013283B"/>
    <w:rsid w:val="00144803"/>
    <w:rsid w:val="00157265"/>
    <w:rsid w:val="00167A2B"/>
    <w:rsid w:val="001810C8"/>
    <w:rsid w:val="001922B8"/>
    <w:rsid w:val="00193A84"/>
    <w:rsid w:val="00197A65"/>
    <w:rsid w:val="001A3333"/>
    <w:rsid w:val="001A5DFD"/>
    <w:rsid w:val="001B2234"/>
    <w:rsid w:val="001B4507"/>
    <w:rsid w:val="001B7549"/>
    <w:rsid w:val="001C3579"/>
    <w:rsid w:val="001E6F6E"/>
    <w:rsid w:val="001F4513"/>
    <w:rsid w:val="002179DE"/>
    <w:rsid w:val="0025472B"/>
    <w:rsid w:val="00265F33"/>
    <w:rsid w:val="002726DB"/>
    <w:rsid w:val="00276FE4"/>
    <w:rsid w:val="0028164D"/>
    <w:rsid w:val="002B550F"/>
    <w:rsid w:val="002B5F79"/>
    <w:rsid w:val="002B7C96"/>
    <w:rsid w:val="002C352E"/>
    <w:rsid w:val="002D540B"/>
    <w:rsid w:val="002E07BB"/>
    <w:rsid w:val="002F08C5"/>
    <w:rsid w:val="003106CC"/>
    <w:rsid w:val="00313382"/>
    <w:rsid w:val="00350AB5"/>
    <w:rsid w:val="003E0968"/>
    <w:rsid w:val="004159D1"/>
    <w:rsid w:val="00424956"/>
    <w:rsid w:val="0042544C"/>
    <w:rsid w:val="00426220"/>
    <w:rsid w:val="00427C05"/>
    <w:rsid w:val="004307BC"/>
    <w:rsid w:val="0044135E"/>
    <w:rsid w:val="00444620"/>
    <w:rsid w:val="004644A1"/>
    <w:rsid w:val="00494857"/>
    <w:rsid w:val="004C57AC"/>
    <w:rsid w:val="004D379F"/>
    <w:rsid w:val="004D44D3"/>
    <w:rsid w:val="004D7DD7"/>
    <w:rsid w:val="004E00E0"/>
    <w:rsid w:val="005067D3"/>
    <w:rsid w:val="00511F26"/>
    <w:rsid w:val="0051753A"/>
    <w:rsid w:val="005225FB"/>
    <w:rsid w:val="005558F7"/>
    <w:rsid w:val="00576DB5"/>
    <w:rsid w:val="00583E84"/>
    <w:rsid w:val="00585751"/>
    <w:rsid w:val="005B2709"/>
    <w:rsid w:val="005B3CD1"/>
    <w:rsid w:val="005B3DB0"/>
    <w:rsid w:val="005D0A45"/>
    <w:rsid w:val="005D5FBD"/>
    <w:rsid w:val="005E40E5"/>
    <w:rsid w:val="006054C1"/>
    <w:rsid w:val="006325A3"/>
    <w:rsid w:val="00633630"/>
    <w:rsid w:val="00653406"/>
    <w:rsid w:val="0065603D"/>
    <w:rsid w:val="00681E5B"/>
    <w:rsid w:val="006A7491"/>
    <w:rsid w:val="006B065D"/>
    <w:rsid w:val="006B09BF"/>
    <w:rsid w:val="006B4E68"/>
    <w:rsid w:val="006E12B2"/>
    <w:rsid w:val="006E4817"/>
    <w:rsid w:val="006E5BCE"/>
    <w:rsid w:val="006F30BA"/>
    <w:rsid w:val="007077CE"/>
    <w:rsid w:val="00716DD9"/>
    <w:rsid w:val="0072677A"/>
    <w:rsid w:val="0073277B"/>
    <w:rsid w:val="007455CE"/>
    <w:rsid w:val="0074742E"/>
    <w:rsid w:val="00760900"/>
    <w:rsid w:val="00762F7C"/>
    <w:rsid w:val="007775C2"/>
    <w:rsid w:val="007A527A"/>
    <w:rsid w:val="007A6018"/>
    <w:rsid w:val="007B6206"/>
    <w:rsid w:val="007B7782"/>
    <w:rsid w:val="007C6BC3"/>
    <w:rsid w:val="007E434E"/>
    <w:rsid w:val="007F3D16"/>
    <w:rsid w:val="007F5773"/>
    <w:rsid w:val="00800ABA"/>
    <w:rsid w:val="008123E4"/>
    <w:rsid w:val="00822610"/>
    <w:rsid w:val="00832E1D"/>
    <w:rsid w:val="00841569"/>
    <w:rsid w:val="00843817"/>
    <w:rsid w:val="00863AFB"/>
    <w:rsid w:val="0087304B"/>
    <w:rsid w:val="00874484"/>
    <w:rsid w:val="008B71F3"/>
    <w:rsid w:val="008C2615"/>
    <w:rsid w:val="008D1303"/>
    <w:rsid w:val="008D6864"/>
    <w:rsid w:val="008F2926"/>
    <w:rsid w:val="00907451"/>
    <w:rsid w:val="00911F4E"/>
    <w:rsid w:val="0092417E"/>
    <w:rsid w:val="0095410A"/>
    <w:rsid w:val="009718DB"/>
    <w:rsid w:val="00985FFE"/>
    <w:rsid w:val="009B0337"/>
    <w:rsid w:val="009C4B1F"/>
    <w:rsid w:val="009C5163"/>
    <w:rsid w:val="009D795E"/>
    <w:rsid w:val="009E69D1"/>
    <w:rsid w:val="009E7C12"/>
    <w:rsid w:val="00A06A74"/>
    <w:rsid w:val="00A12F5F"/>
    <w:rsid w:val="00A21067"/>
    <w:rsid w:val="00A23BA5"/>
    <w:rsid w:val="00A37FEA"/>
    <w:rsid w:val="00A45C85"/>
    <w:rsid w:val="00A50FB6"/>
    <w:rsid w:val="00A51B93"/>
    <w:rsid w:val="00A56979"/>
    <w:rsid w:val="00A611C5"/>
    <w:rsid w:val="00A6255F"/>
    <w:rsid w:val="00A73837"/>
    <w:rsid w:val="00A814E2"/>
    <w:rsid w:val="00A938BC"/>
    <w:rsid w:val="00AB1A7B"/>
    <w:rsid w:val="00AB1B79"/>
    <w:rsid w:val="00AB72BB"/>
    <w:rsid w:val="00AE6FDA"/>
    <w:rsid w:val="00AF0F1E"/>
    <w:rsid w:val="00B13287"/>
    <w:rsid w:val="00B16FFE"/>
    <w:rsid w:val="00B17089"/>
    <w:rsid w:val="00B236C9"/>
    <w:rsid w:val="00B37A60"/>
    <w:rsid w:val="00B50E87"/>
    <w:rsid w:val="00B6082E"/>
    <w:rsid w:val="00B67D52"/>
    <w:rsid w:val="00B95EB6"/>
    <w:rsid w:val="00BA27E8"/>
    <w:rsid w:val="00BA3825"/>
    <w:rsid w:val="00BA59C6"/>
    <w:rsid w:val="00BD7B30"/>
    <w:rsid w:val="00BF6595"/>
    <w:rsid w:val="00C10238"/>
    <w:rsid w:val="00C132F2"/>
    <w:rsid w:val="00C21FBD"/>
    <w:rsid w:val="00C348C6"/>
    <w:rsid w:val="00C93E2C"/>
    <w:rsid w:val="00C96120"/>
    <w:rsid w:val="00C9699C"/>
    <w:rsid w:val="00CA3191"/>
    <w:rsid w:val="00CB22C3"/>
    <w:rsid w:val="00CB3847"/>
    <w:rsid w:val="00CB7E9E"/>
    <w:rsid w:val="00CC28BE"/>
    <w:rsid w:val="00CD1279"/>
    <w:rsid w:val="00CF60C1"/>
    <w:rsid w:val="00D133D2"/>
    <w:rsid w:val="00D14EC1"/>
    <w:rsid w:val="00D1640B"/>
    <w:rsid w:val="00D30CF5"/>
    <w:rsid w:val="00D32E13"/>
    <w:rsid w:val="00D35F81"/>
    <w:rsid w:val="00D37A27"/>
    <w:rsid w:val="00D708C9"/>
    <w:rsid w:val="00D74035"/>
    <w:rsid w:val="00D8759E"/>
    <w:rsid w:val="00DA3554"/>
    <w:rsid w:val="00DA519E"/>
    <w:rsid w:val="00DA5A04"/>
    <w:rsid w:val="00DC1D3B"/>
    <w:rsid w:val="00DF09B9"/>
    <w:rsid w:val="00E02802"/>
    <w:rsid w:val="00E14841"/>
    <w:rsid w:val="00E17478"/>
    <w:rsid w:val="00E24EC0"/>
    <w:rsid w:val="00E40D4E"/>
    <w:rsid w:val="00E46BB5"/>
    <w:rsid w:val="00E524F9"/>
    <w:rsid w:val="00E82211"/>
    <w:rsid w:val="00EA73B6"/>
    <w:rsid w:val="00EB08DB"/>
    <w:rsid w:val="00EE0751"/>
    <w:rsid w:val="00F01D2E"/>
    <w:rsid w:val="00F3443F"/>
    <w:rsid w:val="00F37B17"/>
    <w:rsid w:val="00F52992"/>
    <w:rsid w:val="00F778E2"/>
    <w:rsid w:val="00F83EE5"/>
    <w:rsid w:val="00FB7C90"/>
    <w:rsid w:val="00FE19C3"/>
    <w:rsid w:val="00FE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45A28"/>
  <w15:chartTrackingRefBased/>
  <w15:docId w15:val="{AD5C9D30-8763-416A-A815-DC85CFAB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2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D127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127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styleId="a3">
    <w:name w:val="List Paragraph"/>
    <w:aliases w:val="ПАРАГРАФ,Абзац списка для документа,Абзац вправо-1,Абзац вправо-11,List Paragraph11,Абзац вправо-12,List Paragraph12,Абзац вправо-111,List Paragraph111,Абзац вправо-13,List Paragraph13,Абзац вправо-112,List Paragraph112,Абзац вправо-121"/>
    <w:basedOn w:val="a"/>
    <w:link w:val="a4"/>
    <w:uiPriority w:val="34"/>
    <w:qFormat/>
    <w:rsid w:val="00007682"/>
    <w:pPr>
      <w:widowControl/>
      <w:autoSpaceDE/>
      <w:autoSpaceDN/>
      <w:adjustRightInd/>
      <w:spacing w:after="200" w:line="276" w:lineRule="auto"/>
      <w:ind w:left="708" w:firstLine="0"/>
      <w:jc w:val="left"/>
    </w:pPr>
    <w:rPr>
      <w:rFonts w:ascii="Calibri" w:eastAsia="Times New Roman" w:hAnsi="Calibri" w:cs="Times New Roman"/>
      <w:sz w:val="22"/>
      <w:szCs w:val="22"/>
      <w:lang w:val="x-none" w:eastAsia="x-none"/>
    </w:rPr>
  </w:style>
  <w:style w:type="character" w:customStyle="1" w:styleId="a4">
    <w:name w:val="Абзац списка Знак"/>
    <w:aliases w:val="ПАРАГРАФ Знак,Абзац списка для документа Знак,Абзац вправо-1 Знак,Абзац вправо-11 Знак,List Paragraph11 Знак,Абзац вправо-12 Знак,List Paragraph12 Знак,Абзац вправо-111 Знак,List Paragraph111 Знак,Абзац вправо-13 Знак"/>
    <w:link w:val="a3"/>
    <w:uiPriority w:val="34"/>
    <w:locked/>
    <w:rsid w:val="00007682"/>
    <w:rPr>
      <w:rFonts w:ascii="Calibri" w:eastAsia="Times New Roman" w:hAnsi="Calibri" w:cs="Times New Roman"/>
      <w:lang w:val="x-none" w:eastAsia="x-none"/>
    </w:rPr>
  </w:style>
  <w:style w:type="character" w:styleId="a5">
    <w:name w:val="Strong"/>
    <w:basedOn w:val="a0"/>
    <w:uiPriority w:val="22"/>
    <w:qFormat/>
    <w:rsid w:val="000F40C3"/>
    <w:rPr>
      <w:b/>
      <w:bCs/>
    </w:rPr>
  </w:style>
  <w:style w:type="paragraph" w:styleId="a6">
    <w:name w:val="Normal (Web)"/>
    <w:basedOn w:val="a"/>
    <w:uiPriority w:val="99"/>
    <w:unhideWhenUsed/>
    <w:rsid w:val="00800A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2C352E"/>
    <w:rPr>
      <w:i/>
      <w:iCs/>
    </w:rPr>
  </w:style>
  <w:style w:type="table" w:styleId="a8">
    <w:name w:val="Table Grid"/>
    <w:basedOn w:val="a1"/>
    <w:uiPriority w:val="39"/>
    <w:rsid w:val="00C10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C2D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C2D61"/>
    <w:rPr>
      <w:rFonts w:ascii="Arial" w:eastAsiaTheme="minorEastAsia" w:hAnsi="Arial" w:cs="Arial"/>
      <w:sz w:val="26"/>
      <w:szCs w:val="26"/>
      <w:lang w:eastAsia="ru-RU"/>
    </w:rPr>
  </w:style>
  <w:style w:type="paragraph" w:styleId="ab">
    <w:name w:val="footer"/>
    <w:basedOn w:val="a"/>
    <w:link w:val="ac"/>
    <w:uiPriority w:val="99"/>
    <w:unhideWhenUsed/>
    <w:rsid w:val="000C2D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C2D61"/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6B874-7088-4BA2-B034-4983E60D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Полина Владимировна</dc:creator>
  <cp:keywords/>
  <dc:description/>
  <cp:lastModifiedBy>Сидоренко Анна Николаевна</cp:lastModifiedBy>
  <cp:revision>2</cp:revision>
  <dcterms:created xsi:type="dcterms:W3CDTF">2025-02-24T14:08:00Z</dcterms:created>
  <dcterms:modified xsi:type="dcterms:W3CDTF">2025-02-24T14:08:00Z</dcterms:modified>
</cp:coreProperties>
</file>